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CF8D" w14:textId="13D55189" w:rsidR="00F811F7" w:rsidRDefault="00F811F7">
      <w:pPr>
        <w:sectPr w:rsidR="00F811F7" w:rsidSect="00F811F7">
          <w:headerReference w:type="default" r:id="rId6"/>
          <w:footerReference w:type="default" r:id="rId7"/>
          <w:pgSz w:w="11906" w:h="16838" w:code="9"/>
          <w:pgMar w:top="57" w:right="57" w:bottom="57" w:left="0" w:header="57" w:footer="57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B01A64" wp14:editId="0D8EBC4F">
                <wp:simplePos x="0" y="0"/>
                <wp:positionH relativeFrom="column">
                  <wp:posOffset>3598545</wp:posOffset>
                </wp:positionH>
                <wp:positionV relativeFrom="paragraph">
                  <wp:posOffset>-183515</wp:posOffset>
                </wp:positionV>
                <wp:extent cx="3429000" cy="1143000"/>
                <wp:effectExtent l="7620" t="1905" r="1905" b="7620"/>
                <wp:wrapNone/>
                <wp:docPr id="21290945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F459" w14:textId="79C3A967" w:rsidR="00B048FA" w:rsidRPr="002E4CC8" w:rsidRDefault="00912759" w:rsidP="002E4CC8">
                            <w:pPr>
                              <w:jc w:val="right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048FA" w:rsidRPr="00B048F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48FA" w:rsidRPr="002E4CC8">
                              <w:rPr>
                                <w:rFonts w:asciiTheme="minorHAnsi" w:hAnsiTheme="minorHAnsi" w:cs="Tahoma"/>
                              </w:rPr>
                              <w:t>Member’s Application Form</w:t>
                            </w:r>
                          </w:p>
                          <w:p w14:paraId="081BE7CE" w14:textId="77777777" w:rsidR="00B048FA" w:rsidRPr="002E4CC8" w:rsidRDefault="00B048FA" w:rsidP="002E4CC8">
                            <w:pPr>
                              <w:jc w:val="right"/>
                              <w:rPr>
                                <w:rFonts w:asciiTheme="minorHAnsi" w:hAnsiTheme="minorHAnsi" w:cs="Tahoma"/>
                              </w:rPr>
                            </w:pPr>
                            <w:r w:rsidRPr="002E4CC8">
                              <w:rPr>
                                <w:rFonts w:asciiTheme="minorHAnsi" w:hAnsiTheme="minorHAnsi" w:cs="Tahoma"/>
                              </w:rPr>
                              <w:t xml:space="preserve">     Please use capital letters throughout</w:t>
                            </w:r>
                          </w:p>
                          <w:p w14:paraId="31988BC6" w14:textId="77777777" w:rsidR="00B048FA" w:rsidRPr="002E4CC8" w:rsidRDefault="00B048FA" w:rsidP="002E4CC8">
                            <w:pPr>
                              <w:jc w:val="right"/>
                              <w:rPr>
                                <w:rFonts w:asciiTheme="minorHAnsi" w:hAnsiTheme="minorHAnsi" w:cs="Tahoma"/>
                              </w:rPr>
                            </w:pPr>
                            <w:r w:rsidRPr="002E4CC8">
                              <w:rPr>
                                <w:rFonts w:asciiTheme="minorHAnsi" w:hAnsiTheme="minorHAnsi" w:cs="Tahoma"/>
                              </w:rPr>
                              <w:t xml:space="preserve">Private and Confidential </w:t>
                            </w:r>
                            <w:r w:rsidR="001748C3" w:rsidRPr="002E4CC8">
                              <w:rPr>
                                <w:rFonts w:asciiTheme="minorHAnsi" w:hAnsiTheme="minorHAnsi" w:cs="Tahoma"/>
                              </w:rPr>
                              <w:t>w</w:t>
                            </w:r>
                            <w:r w:rsidRPr="002E4CC8">
                              <w:rPr>
                                <w:rFonts w:asciiTheme="minorHAnsi" w:hAnsiTheme="minorHAnsi" w:cs="Tahoma"/>
                              </w:rPr>
                              <w:t xml:space="preserve">hen </w:t>
                            </w:r>
                            <w:r w:rsidR="001748C3" w:rsidRPr="002E4CC8">
                              <w:rPr>
                                <w:rFonts w:asciiTheme="minorHAnsi" w:hAnsiTheme="minorHAnsi" w:cs="Tahoma"/>
                              </w:rPr>
                              <w:t>c</w:t>
                            </w:r>
                            <w:r w:rsidRPr="002E4CC8">
                              <w:rPr>
                                <w:rFonts w:asciiTheme="minorHAnsi" w:hAnsiTheme="minorHAnsi" w:cs="Tahoma"/>
                              </w:rPr>
                              <w:t>omplete</w:t>
                            </w:r>
                          </w:p>
                          <w:p w14:paraId="4436FEC6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0CD8D596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7586A54B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49802B3A" w14:textId="77777777" w:rsid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55072902" w14:textId="77777777" w:rsidR="00745145" w:rsidRPr="00745145" w:rsidRDefault="0074514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0EBD22DF" w14:textId="4CA6C529" w:rsidR="003E7285" w:rsidRPr="00B048FA" w:rsidRDefault="003E7285" w:rsidP="00784419">
                            <w:pPr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E4CC8">
                              <w:rPr>
                                <w:rFonts w:asciiTheme="minorHAnsi" w:hAnsiTheme="minorHAnsi" w:cs="Tahoma"/>
                              </w:rPr>
                              <w:t>Membership No: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……………..</w:t>
                            </w:r>
                          </w:p>
                          <w:p w14:paraId="08EF8322" w14:textId="77777777" w:rsidR="003E7285" w:rsidRPr="00B048FA" w:rsidRDefault="003E7285" w:rsidP="00B048FA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01A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35pt;margin-top:-14.45pt;width:270pt;height:9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" stroked="f" strokecolor="white">
                <v:fill opacity="0"/>
                <v:textbox>
                  <w:txbxContent>
                    <w:p w14:paraId="6125F459" w14:textId="79C3A967" w:rsidR="00B048FA" w:rsidRPr="002E4CC8" w:rsidRDefault="00912759" w:rsidP="002E4CC8">
                      <w:pPr>
                        <w:jc w:val="right"/>
                        <w:rPr>
                          <w:rFonts w:asciiTheme="minorHAnsi" w:hAnsiTheme="minorHAnsi" w:cs="Tahoma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</w:t>
                      </w:r>
                      <w:r w:rsidR="00B048FA" w:rsidRPr="00B048FA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B048FA" w:rsidRPr="002E4CC8">
                        <w:rPr>
                          <w:rFonts w:asciiTheme="minorHAnsi" w:hAnsiTheme="minorHAnsi" w:cs="Tahoma"/>
                        </w:rPr>
                        <w:t>Member’s Application Form</w:t>
                      </w:r>
                    </w:p>
                    <w:p w14:paraId="081BE7CE" w14:textId="77777777" w:rsidR="00B048FA" w:rsidRPr="002E4CC8" w:rsidRDefault="00B048FA" w:rsidP="002E4CC8">
                      <w:pPr>
                        <w:jc w:val="right"/>
                        <w:rPr>
                          <w:rFonts w:asciiTheme="minorHAnsi" w:hAnsiTheme="minorHAnsi" w:cs="Tahoma"/>
                        </w:rPr>
                      </w:pPr>
                      <w:r w:rsidRPr="002E4CC8">
                        <w:rPr>
                          <w:rFonts w:asciiTheme="minorHAnsi" w:hAnsiTheme="minorHAnsi" w:cs="Tahoma"/>
                        </w:rPr>
                        <w:t xml:space="preserve">     Please use capital letters throughout</w:t>
                      </w:r>
                    </w:p>
                    <w:p w14:paraId="31988BC6" w14:textId="77777777" w:rsidR="00B048FA" w:rsidRPr="002E4CC8" w:rsidRDefault="00B048FA" w:rsidP="002E4CC8">
                      <w:pPr>
                        <w:jc w:val="right"/>
                        <w:rPr>
                          <w:rFonts w:asciiTheme="minorHAnsi" w:hAnsiTheme="minorHAnsi" w:cs="Tahoma"/>
                        </w:rPr>
                      </w:pPr>
                      <w:r w:rsidRPr="002E4CC8">
                        <w:rPr>
                          <w:rFonts w:asciiTheme="minorHAnsi" w:hAnsiTheme="minorHAnsi" w:cs="Tahoma"/>
                        </w:rPr>
                        <w:t xml:space="preserve">Private and Confidential </w:t>
                      </w:r>
                      <w:r w:rsidR="001748C3" w:rsidRPr="002E4CC8">
                        <w:rPr>
                          <w:rFonts w:asciiTheme="minorHAnsi" w:hAnsiTheme="minorHAnsi" w:cs="Tahoma"/>
                        </w:rPr>
                        <w:t>w</w:t>
                      </w:r>
                      <w:r w:rsidRPr="002E4CC8">
                        <w:rPr>
                          <w:rFonts w:asciiTheme="minorHAnsi" w:hAnsiTheme="minorHAnsi" w:cs="Tahoma"/>
                        </w:rPr>
                        <w:t xml:space="preserve">hen </w:t>
                      </w:r>
                      <w:r w:rsidR="001748C3" w:rsidRPr="002E4CC8">
                        <w:rPr>
                          <w:rFonts w:asciiTheme="minorHAnsi" w:hAnsiTheme="minorHAnsi" w:cs="Tahoma"/>
                        </w:rPr>
                        <w:t>c</w:t>
                      </w:r>
                      <w:r w:rsidRPr="002E4CC8">
                        <w:rPr>
                          <w:rFonts w:asciiTheme="minorHAnsi" w:hAnsiTheme="minorHAnsi" w:cs="Tahoma"/>
                        </w:rPr>
                        <w:t>omplete</w:t>
                      </w:r>
                    </w:p>
                    <w:p w14:paraId="4436FEC6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0CD8D596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7586A54B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49802B3A" w14:textId="77777777" w:rsid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55072902" w14:textId="77777777" w:rsidR="00745145" w:rsidRPr="00745145" w:rsidRDefault="00745145" w:rsidP="00B048FA">
                      <w:pPr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0EBD22DF" w14:textId="4CA6C529" w:rsidR="003E7285" w:rsidRPr="00B048FA" w:rsidRDefault="003E7285" w:rsidP="00784419">
                      <w:pPr>
                        <w:jc w:val="right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2E4CC8">
                        <w:rPr>
                          <w:rFonts w:asciiTheme="minorHAnsi" w:hAnsiTheme="minorHAnsi" w:cs="Tahoma"/>
                        </w:rPr>
                        <w:t>Membership No:</w:t>
                      </w:r>
                      <w:r>
                        <w:rPr>
                          <w:rFonts w:ascii="Tahoma" w:hAnsi="Tahoma" w:cs="Tahoma"/>
                        </w:rPr>
                        <w:t xml:space="preserve">  ……………..</w:t>
                      </w:r>
                    </w:p>
                    <w:p w14:paraId="08EF8322" w14:textId="77777777" w:rsidR="003E7285" w:rsidRPr="00B048FA" w:rsidRDefault="003E7285" w:rsidP="00B048FA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52AFB" w14:textId="14C615EC" w:rsidR="00B53587" w:rsidRDefault="00B53587"/>
    <w:p w14:paraId="25CE9343" w14:textId="77777777" w:rsidR="00B53587" w:rsidRDefault="00B53587" w:rsidP="00B53587"/>
    <w:p w14:paraId="553DD37B" w14:textId="4740E217" w:rsidR="00F811F7" w:rsidRPr="002E4CC8" w:rsidRDefault="00F811F7" w:rsidP="00B53587">
      <w:pPr>
        <w:rPr>
          <w:rFonts w:ascii="Aptos" w:hAnsi="Aptos"/>
          <w:b/>
          <w:bCs/>
          <w:color w:val="0070C0"/>
          <w:sz w:val="26"/>
          <w:szCs w:val="26"/>
        </w:rPr>
      </w:pPr>
      <w:r w:rsidRPr="002E4CC8">
        <w:rPr>
          <w:rFonts w:ascii="Aptos" w:hAnsi="Aptos"/>
          <w:b/>
          <w:bCs/>
          <w:color w:val="0070C0"/>
          <w:sz w:val="26"/>
          <w:szCs w:val="26"/>
        </w:rPr>
        <w:t>Personal details</w:t>
      </w:r>
    </w:p>
    <w:p w14:paraId="63D28790" w14:textId="77777777" w:rsidR="00F811F7" w:rsidRDefault="00F811F7" w:rsidP="00B53587">
      <w:pPr>
        <w:rPr>
          <w:rFonts w:ascii="Aptos" w:hAnsi="Aptos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4165" w:tblpY="54"/>
        <w:tblW w:w="6296" w:type="dxa"/>
        <w:tblLook w:val="04A0" w:firstRow="1" w:lastRow="0" w:firstColumn="1" w:lastColumn="0" w:noHBand="0" w:noVBand="1"/>
      </w:tblPr>
      <w:tblGrid>
        <w:gridCol w:w="421"/>
        <w:gridCol w:w="2698"/>
        <w:gridCol w:w="483"/>
        <w:gridCol w:w="2694"/>
      </w:tblGrid>
      <w:tr w:rsidR="00C93361" w14:paraId="19A5DB3E" w14:textId="77777777" w:rsidTr="00C93361">
        <w:tc>
          <w:tcPr>
            <w:tcW w:w="421" w:type="dxa"/>
          </w:tcPr>
          <w:p w14:paraId="544EB631" w14:textId="77777777" w:rsidR="00C93361" w:rsidRDefault="00C93361" w:rsidP="00C93361"/>
        </w:tc>
        <w:tc>
          <w:tcPr>
            <w:tcW w:w="2698" w:type="dxa"/>
            <w:tcBorders>
              <w:top w:val="nil"/>
              <w:bottom w:val="nil"/>
            </w:tcBorders>
          </w:tcPr>
          <w:p w14:paraId="6AB05615" w14:textId="12786FAC" w:rsidR="00C93361" w:rsidRDefault="00C93361" w:rsidP="00C93361">
            <w:r>
              <w:t>Rochford</w:t>
            </w:r>
          </w:p>
        </w:tc>
        <w:tc>
          <w:tcPr>
            <w:tcW w:w="483" w:type="dxa"/>
          </w:tcPr>
          <w:p w14:paraId="09E34D22" w14:textId="77777777" w:rsidR="00C93361" w:rsidRDefault="00C93361" w:rsidP="00C93361"/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7012BB3C" w14:textId="6F72647C" w:rsidR="00C93361" w:rsidRDefault="00C93361" w:rsidP="00C93361">
            <w:r>
              <w:t>Castle Point</w:t>
            </w:r>
          </w:p>
        </w:tc>
      </w:tr>
    </w:tbl>
    <w:p w14:paraId="2C4850C9" w14:textId="77777777" w:rsidR="00C93361" w:rsidRDefault="00C93361" w:rsidP="00B53587">
      <w:pPr>
        <w:rPr>
          <w:rFonts w:ascii="Aptos" w:hAnsi="Aptos"/>
        </w:rPr>
      </w:pPr>
      <w:r>
        <w:rPr>
          <w:rFonts w:ascii="Aptos" w:hAnsi="Aptos"/>
        </w:rPr>
        <w:t>In which area do you live:</w:t>
      </w:r>
      <w:r>
        <w:rPr>
          <w:rFonts w:ascii="Aptos" w:hAnsi="Aptos"/>
        </w:rPr>
        <w:tab/>
      </w:r>
    </w:p>
    <w:p w14:paraId="595FCC4E" w14:textId="000A7572" w:rsidR="00C93361" w:rsidRDefault="00C93361" w:rsidP="00B53587">
      <w:pPr>
        <w:rPr>
          <w:rFonts w:ascii="Aptos" w:hAnsi="Aptos"/>
        </w:rPr>
      </w:pPr>
    </w:p>
    <w:p w14:paraId="34B6B6B5" w14:textId="77777777" w:rsidR="00C93361" w:rsidRDefault="00C93361" w:rsidP="00B53587">
      <w:pPr>
        <w:rPr>
          <w:rFonts w:ascii="Aptos" w:hAnsi="Aptos"/>
        </w:rPr>
      </w:pPr>
    </w:p>
    <w:p w14:paraId="1BCE0899" w14:textId="4B2DBCF4" w:rsidR="00F811F7" w:rsidRPr="00F811F7" w:rsidRDefault="00F811F7" w:rsidP="00B53587">
      <w:pPr>
        <w:rPr>
          <w:rFonts w:ascii="Aptos" w:hAnsi="Aptos"/>
        </w:rPr>
      </w:pPr>
      <w:r w:rsidRPr="00F811F7">
        <w:rPr>
          <w:rFonts w:ascii="Aptos" w:hAnsi="Aptos"/>
        </w:rPr>
        <w:t>Mr/Mrs/Other (specify) ………</w:t>
      </w:r>
      <w:r w:rsidR="00781C11">
        <w:rPr>
          <w:rFonts w:ascii="Aptos" w:hAnsi="Aptos"/>
        </w:rPr>
        <w:t>….</w:t>
      </w:r>
      <w:r w:rsidRPr="00F811F7">
        <w:rPr>
          <w:rFonts w:ascii="Aptos" w:hAnsi="Aptos"/>
        </w:rPr>
        <w:tab/>
        <w:t>Forename: ……………………..  Surname: ………………………………</w:t>
      </w:r>
      <w:r w:rsidR="00451EDE">
        <w:rPr>
          <w:rFonts w:ascii="Aptos" w:hAnsi="Aptos"/>
        </w:rPr>
        <w:t>.</w:t>
      </w:r>
    </w:p>
    <w:p w14:paraId="52C52448" w14:textId="1D862FBC" w:rsidR="00F811F7" w:rsidRPr="00F811F7" w:rsidRDefault="007D2899" w:rsidP="007D2899">
      <w:pPr>
        <w:tabs>
          <w:tab w:val="left" w:pos="8664"/>
        </w:tabs>
        <w:rPr>
          <w:rFonts w:ascii="Aptos" w:hAnsi="Aptos"/>
        </w:rPr>
      </w:pPr>
      <w:r>
        <w:rPr>
          <w:rFonts w:ascii="Aptos" w:hAnsi="Aptos"/>
        </w:rPr>
        <w:tab/>
      </w:r>
    </w:p>
    <w:p w14:paraId="5A69A27C" w14:textId="2ABB2FEE" w:rsidR="00F811F7" w:rsidRPr="00F811F7" w:rsidRDefault="00F811F7" w:rsidP="00B53587">
      <w:pPr>
        <w:rPr>
          <w:rFonts w:ascii="Aptos" w:hAnsi="Aptos"/>
        </w:rPr>
      </w:pPr>
      <w:r w:rsidRPr="00F811F7">
        <w:rPr>
          <w:rFonts w:ascii="Aptos" w:hAnsi="Aptos"/>
        </w:rPr>
        <w:t>Address: ………………………………………………………………………………………………………………………</w:t>
      </w:r>
      <w:r w:rsidR="00821B36">
        <w:rPr>
          <w:rFonts w:ascii="Aptos" w:hAnsi="Aptos"/>
        </w:rPr>
        <w:t>……</w:t>
      </w:r>
    </w:p>
    <w:p w14:paraId="5A5DB3C2" w14:textId="77777777" w:rsidR="00F811F7" w:rsidRPr="00F811F7" w:rsidRDefault="00F811F7" w:rsidP="00B53587">
      <w:pPr>
        <w:rPr>
          <w:rFonts w:ascii="Aptos" w:hAnsi="Aptos"/>
        </w:rPr>
      </w:pPr>
    </w:p>
    <w:p w14:paraId="637B34E9" w14:textId="3F3AB827" w:rsidR="00F811F7" w:rsidRPr="00F811F7" w:rsidRDefault="00F811F7" w:rsidP="00B53587">
      <w:pPr>
        <w:rPr>
          <w:rFonts w:ascii="Aptos" w:hAnsi="Aptos"/>
        </w:rPr>
      </w:pPr>
      <w:r w:rsidRPr="00F811F7">
        <w:rPr>
          <w:rFonts w:ascii="Aptos" w:hAnsi="Aptos"/>
        </w:rPr>
        <w:t>……………………………………………</w:t>
      </w:r>
      <w:r>
        <w:rPr>
          <w:rFonts w:ascii="Aptos" w:hAnsi="Aptos"/>
        </w:rPr>
        <w:tab/>
      </w:r>
      <w:r w:rsidRPr="00F811F7">
        <w:rPr>
          <w:rFonts w:ascii="Aptos" w:hAnsi="Aptos"/>
        </w:rPr>
        <w:t>Post Code: ……………………..</w:t>
      </w:r>
      <w:r w:rsidR="00451EDE">
        <w:rPr>
          <w:rFonts w:ascii="Aptos" w:hAnsi="Aptos"/>
        </w:rPr>
        <w:t xml:space="preserve">   Mobile: </w:t>
      </w:r>
      <w:r w:rsidRPr="00F811F7">
        <w:rPr>
          <w:rFonts w:ascii="Aptos" w:hAnsi="Aptos"/>
        </w:rPr>
        <w:t xml:space="preserve"> …………………………………</w:t>
      </w:r>
    </w:p>
    <w:p w14:paraId="4CD297A9" w14:textId="77777777" w:rsidR="00F811F7" w:rsidRPr="00F811F7" w:rsidRDefault="00F811F7" w:rsidP="00B53587">
      <w:pPr>
        <w:rPr>
          <w:rFonts w:ascii="Aptos" w:hAnsi="Aptos"/>
        </w:rPr>
      </w:pPr>
    </w:p>
    <w:p w14:paraId="161F7B5A" w14:textId="2091B084" w:rsidR="00F811F7" w:rsidRPr="00F811F7" w:rsidRDefault="00F811F7" w:rsidP="00B53587">
      <w:pPr>
        <w:rPr>
          <w:rFonts w:ascii="Aptos" w:hAnsi="Aptos"/>
        </w:rPr>
      </w:pPr>
      <w:r w:rsidRPr="00F811F7">
        <w:rPr>
          <w:rFonts w:ascii="Aptos" w:hAnsi="Aptos"/>
        </w:rPr>
        <w:t xml:space="preserve">Telephone: …………………………… </w:t>
      </w:r>
      <w:r w:rsidR="00781C11">
        <w:rPr>
          <w:rFonts w:ascii="Aptos" w:hAnsi="Aptos"/>
        </w:rPr>
        <w:tab/>
      </w:r>
      <w:r w:rsidR="00451EDE">
        <w:rPr>
          <w:rFonts w:ascii="Aptos" w:hAnsi="Aptos"/>
        </w:rPr>
        <w:t>Email</w:t>
      </w:r>
      <w:r w:rsidRPr="00F811F7">
        <w:rPr>
          <w:rFonts w:ascii="Aptos" w:hAnsi="Aptos"/>
        </w:rPr>
        <w:t>:</w:t>
      </w:r>
      <w:r w:rsidR="00781C11">
        <w:rPr>
          <w:rFonts w:ascii="Aptos" w:hAnsi="Aptos"/>
        </w:rPr>
        <w:t xml:space="preserve"> …………………………</w:t>
      </w:r>
      <w:r w:rsidR="00451EDE">
        <w:rPr>
          <w:rFonts w:ascii="Aptos" w:hAnsi="Aptos"/>
        </w:rPr>
        <w:t>……………………………………………………</w:t>
      </w:r>
    </w:p>
    <w:p w14:paraId="702DD158" w14:textId="77777777" w:rsidR="00F811F7" w:rsidRPr="00F811F7" w:rsidRDefault="00F811F7" w:rsidP="00B53587">
      <w:pPr>
        <w:rPr>
          <w:rFonts w:ascii="Aptos" w:hAnsi="Aptos"/>
        </w:rPr>
      </w:pPr>
    </w:p>
    <w:p w14:paraId="63AFB154" w14:textId="50F5E5F8" w:rsidR="00781C11" w:rsidRDefault="00781C11" w:rsidP="00B53587">
      <w:pPr>
        <w:rPr>
          <w:rFonts w:ascii="Aptos" w:hAnsi="Aptos"/>
        </w:rPr>
      </w:pPr>
      <w:r w:rsidRPr="00781C11">
        <w:rPr>
          <w:rFonts w:ascii="Aptos" w:hAnsi="Aptos"/>
        </w:rPr>
        <w:t>Next of Kin</w:t>
      </w:r>
      <w:r>
        <w:rPr>
          <w:rFonts w:ascii="Aptos" w:hAnsi="Aptos"/>
        </w:rPr>
        <w:t xml:space="preserve"> name/relationship: </w:t>
      </w:r>
      <w:r>
        <w:rPr>
          <w:rFonts w:ascii="Aptos" w:hAnsi="Aptos"/>
        </w:rPr>
        <w:tab/>
        <w:t>……………………………………………………………………………………….</w:t>
      </w:r>
    </w:p>
    <w:p w14:paraId="474BB30E" w14:textId="77777777" w:rsidR="00781C11" w:rsidRDefault="00781C11" w:rsidP="00B53587">
      <w:pPr>
        <w:rPr>
          <w:rFonts w:ascii="Aptos" w:hAnsi="Aptos"/>
        </w:rPr>
      </w:pPr>
    </w:p>
    <w:p w14:paraId="46E3FDB4" w14:textId="77777777" w:rsidR="00781C11" w:rsidRDefault="00781C11" w:rsidP="00B53587">
      <w:pPr>
        <w:rPr>
          <w:rFonts w:ascii="Aptos" w:hAnsi="Aptos"/>
        </w:rPr>
      </w:pPr>
      <w:r>
        <w:rPr>
          <w:rFonts w:ascii="Aptos" w:hAnsi="Aptos"/>
        </w:rPr>
        <w:t>Address:      ……………………………………………………………………………………………………………………….</w:t>
      </w:r>
    </w:p>
    <w:p w14:paraId="1D3D110B" w14:textId="77777777" w:rsidR="00781C11" w:rsidRDefault="00781C11" w:rsidP="00B53587">
      <w:pPr>
        <w:rPr>
          <w:rFonts w:ascii="Aptos" w:hAnsi="Aptos"/>
        </w:rPr>
      </w:pPr>
    </w:p>
    <w:p w14:paraId="51FF17D5" w14:textId="34F14436" w:rsidR="00781C11" w:rsidRPr="00F811F7" w:rsidRDefault="00781C11" w:rsidP="00781C11">
      <w:pPr>
        <w:rPr>
          <w:rFonts w:ascii="Aptos" w:hAnsi="Aptos"/>
        </w:rPr>
      </w:pPr>
      <w:r>
        <w:rPr>
          <w:rFonts w:ascii="Aptos" w:hAnsi="Aptos"/>
        </w:rPr>
        <w:t>Post Code:  …………………………..</w:t>
      </w:r>
      <w:r>
        <w:rPr>
          <w:rFonts w:ascii="Aptos" w:hAnsi="Aptos"/>
        </w:rPr>
        <w:tab/>
      </w:r>
      <w:r w:rsidRPr="00F811F7">
        <w:rPr>
          <w:rFonts w:ascii="Aptos" w:hAnsi="Aptos"/>
        </w:rPr>
        <w:t xml:space="preserve">Telephone: …………………………… </w:t>
      </w:r>
      <w:r>
        <w:rPr>
          <w:rFonts w:ascii="Aptos" w:hAnsi="Aptos"/>
        </w:rPr>
        <w:tab/>
      </w:r>
      <w:r w:rsidRPr="00F811F7">
        <w:rPr>
          <w:rFonts w:ascii="Aptos" w:hAnsi="Aptos"/>
        </w:rPr>
        <w:t>Mobile:</w:t>
      </w:r>
      <w:r>
        <w:rPr>
          <w:rFonts w:ascii="Aptos" w:hAnsi="Aptos"/>
        </w:rPr>
        <w:t xml:space="preserve"> …………………………..</w:t>
      </w:r>
    </w:p>
    <w:p w14:paraId="53C84A2D" w14:textId="3EF5AFB0" w:rsidR="00F811F7" w:rsidRDefault="00781C11" w:rsidP="00B53587">
      <w:r>
        <w:rPr>
          <w:rFonts w:ascii="Aptos" w:hAnsi="Aptos"/>
        </w:rPr>
        <w:tab/>
      </w:r>
      <w:r w:rsidRPr="00781C11">
        <w:rPr>
          <w:rFonts w:ascii="Aptos" w:hAnsi="Aptos"/>
        </w:rPr>
        <w:tab/>
      </w:r>
    </w:p>
    <w:p w14:paraId="556C3E5F" w14:textId="53A53D85" w:rsidR="00F811F7" w:rsidRDefault="00781C11" w:rsidP="00B53587">
      <w:pPr>
        <w:rPr>
          <w:rFonts w:ascii="Aptos" w:hAnsi="Aptos"/>
        </w:rPr>
      </w:pPr>
      <w:r w:rsidRPr="002E4CC8">
        <w:rPr>
          <w:rFonts w:ascii="Aptos" w:hAnsi="Aptos"/>
          <w:b/>
          <w:bCs/>
          <w:color w:val="0070C0"/>
          <w:sz w:val="26"/>
          <w:szCs w:val="26"/>
        </w:rPr>
        <w:t>State of health/disabilities</w:t>
      </w:r>
      <w:r>
        <w:rPr>
          <w:rFonts w:ascii="Aptos" w:hAnsi="Aptos"/>
        </w:rPr>
        <w:tab/>
      </w:r>
      <w:r>
        <w:rPr>
          <w:rFonts w:ascii="Aptos" w:hAnsi="Aptos"/>
        </w:rPr>
        <w:tab/>
        <w:t>……………………………………………………………………………</w:t>
      </w:r>
      <w:r w:rsidR="002E4CC8">
        <w:rPr>
          <w:rFonts w:ascii="Aptos" w:hAnsi="Aptos"/>
        </w:rPr>
        <w:t>..</w:t>
      </w:r>
    </w:p>
    <w:p w14:paraId="0F106C3E" w14:textId="77777777" w:rsidR="00781C11" w:rsidRDefault="00781C11" w:rsidP="00B53587">
      <w:pPr>
        <w:rPr>
          <w:rFonts w:ascii="Aptos" w:hAnsi="Aptos"/>
        </w:rPr>
      </w:pPr>
    </w:p>
    <w:p w14:paraId="3D1FA684" w14:textId="05608C1E" w:rsidR="00781C11" w:rsidRPr="00781C11" w:rsidRDefault="00781C11" w:rsidP="00B53587">
      <w:pPr>
        <w:rPr>
          <w:rFonts w:ascii="Aptos" w:hAnsi="Aptos"/>
        </w:rPr>
      </w:pPr>
      <w:r>
        <w:rPr>
          <w:rFonts w:ascii="Aptos" w:hAnsi="Aptos"/>
        </w:rPr>
        <w:t>Doctor’s name and address:</w:t>
      </w:r>
      <w:r>
        <w:rPr>
          <w:rFonts w:ascii="Aptos" w:hAnsi="Aptos"/>
        </w:rPr>
        <w:tab/>
        <w:t>………………………………………………………………………………………..</w:t>
      </w:r>
    </w:p>
    <w:p w14:paraId="1B62A3A1" w14:textId="528E8470" w:rsidR="00F811F7" w:rsidRDefault="00F811F7" w:rsidP="00B53587">
      <w:pPr>
        <w:rPr>
          <w:rFonts w:ascii="Aptos" w:hAnsi="Aptos"/>
        </w:rPr>
      </w:pPr>
    </w:p>
    <w:p w14:paraId="7365F9BB" w14:textId="776766E2" w:rsidR="00781C11" w:rsidRPr="00781C11" w:rsidRDefault="00781C11" w:rsidP="00B53587">
      <w:pPr>
        <w:rPr>
          <w:rFonts w:ascii="Aptos" w:hAnsi="Aptos"/>
        </w:rPr>
      </w:pPr>
      <w:r>
        <w:rPr>
          <w:rFonts w:ascii="Aptos" w:hAnsi="Aptos"/>
        </w:rPr>
        <w:t>…………………………………………….</w:t>
      </w:r>
      <w:r>
        <w:rPr>
          <w:rFonts w:ascii="Aptos" w:hAnsi="Aptos"/>
        </w:rPr>
        <w:tab/>
        <w:t>Telephone: …………………………..</w:t>
      </w:r>
    </w:p>
    <w:p w14:paraId="5E573B48" w14:textId="3B8ED461" w:rsidR="00F811F7" w:rsidRPr="00781C11" w:rsidRDefault="00F811F7" w:rsidP="00B53587">
      <w:pPr>
        <w:rPr>
          <w:rFonts w:ascii="Aptos" w:hAnsi="Aptos"/>
        </w:rPr>
      </w:pPr>
    </w:p>
    <w:p w14:paraId="743E0457" w14:textId="23C346F7" w:rsidR="00F811F7" w:rsidRDefault="00781C11" w:rsidP="00B53587">
      <w:pPr>
        <w:rPr>
          <w:rFonts w:ascii="Aptos" w:hAnsi="Aptos"/>
        </w:rPr>
      </w:pPr>
      <w:r>
        <w:rPr>
          <w:rFonts w:ascii="Aptos" w:hAnsi="Aptos"/>
        </w:rPr>
        <w:t>How did you hear of our scheme?</w:t>
      </w:r>
    </w:p>
    <w:p w14:paraId="5AEB9EC6" w14:textId="77777777" w:rsidR="00781C11" w:rsidRDefault="00781C11" w:rsidP="00B53587">
      <w:pPr>
        <w:rPr>
          <w:rFonts w:ascii="Aptos" w:hAnsi="Aptos"/>
        </w:rPr>
      </w:pPr>
    </w:p>
    <w:tbl>
      <w:tblPr>
        <w:tblStyle w:val="TableGrid"/>
        <w:tblW w:w="9272" w:type="dxa"/>
        <w:tblInd w:w="562" w:type="dxa"/>
        <w:tblLook w:val="04A0" w:firstRow="1" w:lastRow="0" w:firstColumn="1" w:lastColumn="0" w:noHBand="0" w:noVBand="1"/>
      </w:tblPr>
      <w:tblGrid>
        <w:gridCol w:w="421"/>
        <w:gridCol w:w="2698"/>
        <w:gridCol w:w="483"/>
        <w:gridCol w:w="2694"/>
        <w:gridCol w:w="470"/>
        <w:gridCol w:w="2506"/>
      </w:tblGrid>
      <w:tr w:rsidR="00781C11" w14:paraId="531820A2" w14:textId="77777777" w:rsidTr="00821B36">
        <w:tc>
          <w:tcPr>
            <w:tcW w:w="421" w:type="dxa"/>
          </w:tcPr>
          <w:p w14:paraId="6EB824F6" w14:textId="77777777" w:rsidR="00781C11" w:rsidRDefault="00781C11" w:rsidP="00C24B23"/>
        </w:tc>
        <w:tc>
          <w:tcPr>
            <w:tcW w:w="2698" w:type="dxa"/>
            <w:tcBorders>
              <w:top w:val="nil"/>
              <w:bottom w:val="nil"/>
            </w:tcBorders>
          </w:tcPr>
          <w:p w14:paraId="296ED792" w14:textId="55506C8F" w:rsidR="00781C11" w:rsidRDefault="00781C11" w:rsidP="00C24B23">
            <w:r>
              <w:t>Doctor</w:t>
            </w:r>
          </w:p>
        </w:tc>
        <w:tc>
          <w:tcPr>
            <w:tcW w:w="483" w:type="dxa"/>
          </w:tcPr>
          <w:p w14:paraId="1C50CC97" w14:textId="77777777" w:rsidR="00781C11" w:rsidRDefault="00781C11" w:rsidP="00C24B23"/>
        </w:tc>
        <w:tc>
          <w:tcPr>
            <w:tcW w:w="2694" w:type="dxa"/>
            <w:tcBorders>
              <w:top w:val="nil"/>
              <w:bottom w:val="nil"/>
            </w:tcBorders>
          </w:tcPr>
          <w:p w14:paraId="62C57A72" w14:textId="641BE826" w:rsidR="00781C11" w:rsidRDefault="00781C11" w:rsidP="00C24B23">
            <w:r>
              <w:t>Friend</w:t>
            </w:r>
          </w:p>
        </w:tc>
        <w:tc>
          <w:tcPr>
            <w:tcW w:w="470" w:type="dxa"/>
          </w:tcPr>
          <w:p w14:paraId="4CF74D17" w14:textId="77777777" w:rsidR="00781C11" w:rsidRDefault="00781C11" w:rsidP="00C24B23">
            <w:pPr>
              <w:ind w:left="-44"/>
            </w:pPr>
          </w:p>
        </w:tc>
        <w:tc>
          <w:tcPr>
            <w:tcW w:w="2506" w:type="dxa"/>
            <w:tcBorders>
              <w:top w:val="nil"/>
              <w:bottom w:val="nil"/>
              <w:right w:val="nil"/>
            </w:tcBorders>
          </w:tcPr>
          <w:p w14:paraId="465557DA" w14:textId="2265605E" w:rsidR="00781C11" w:rsidRDefault="00781C11" w:rsidP="00C24B23">
            <w:pPr>
              <w:ind w:left="-44"/>
            </w:pPr>
            <w:r>
              <w:t>Website</w:t>
            </w:r>
          </w:p>
        </w:tc>
      </w:tr>
      <w:tr w:rsidR="00781C11" w14:paraId="6ACAFC87" w14:textId="77777777" w:rsidTr="00821B36">
        <w:tc>
          <w:tcPr>
            <w:tcW w:w="421" w:type="dxa"/>
          </w:tcPr>
          <w:p w14:paraId="5FA8C9E8" w14:textId="77777777" w:rsidR="00781C11" w:rsidRDefault="00781C11" w:rsidP="00C24B23"/>
        </w:tc>
        <w:tc>
          <w:tcPr>
            <w:tcW w:w="2698" w:type="dxa"/>
            <w:tcBorders>
              <w:top w:val="nil"/>
              <w:bottom w:val="nil"/>
            </w:tcBorders>
          </w:tcPr>
          <w:p w14:paraId="6956A810" w14:textId="09578CBA" w:rsidR="00781C11" w:rsidRDefault="00781C11" w:rsidP="00C24B23">
            <w:r>
              <w:t>Clinic</w:t>
            </w:r>
          </w:p>
        </w:tc>
        <w:tc>
          <w:tcPr>
            <w:tcW w:w="483" w:type="dxa"/>
          </w:tcPr>
          <w:p w14:paraId="3C7A6566" w14:textId="77777777" w:rsidR="00781C11" w:rsidRDefault="00781C11" w:rsidP="00C24B23"/>
        </w:tc>
        <w:tc>
          <w:tcPr>
            <w:tcW w:w="2694" w:type="dxa"/>
            <w:tcBorders>
              <w:top w:val="nil"/>
              <w:bottom w:val="nil"/>
            </w:tcBorders>
          </w:tcPr>
          <w:p w14:paraId="3E90CFFF" w14:textId="24AC23A2" w:rsidR="00781C11" w:rsidRDefault="00781C11" w:rsidP="00C24B23">
            <w:r>
              <w:t>Poster/leaflet</w:t>
            </w:r>
          </w:p>
        </w:tc>
        <w:tc>
          <w:tcPr>
            <w:tcW w:w="470" w:type="dxa"/>
          </w:tcPr>
          <w:p w14:paraId="54885096" w14:textId="77777777" w:rsidR="00781C11" w:rsidRDefault="00781C11" w:rsidP="00C24B23">
            <w:pPr>
              <w:ind w:left="-44"/>
            </w:pPr>
          </w:p>
        </w:tc>
        <w:tc>
          <w:tcPr>
            <w:tcW w:w="2506" w:type="dxa"/>
            <w:tcBorders>
              <w:top w:val="nil"/>
              <w:bottom w:val="nil"/>
              <w:right w:val="nil"/>
            </w:tcBorders>
          </w:tcPr>
          <w:p w14:paraId="0C887A5D" w14:textId="5697B9A4" w:rsidR="00781C11" w:rsidRDefault="00781C11" w:rsidP="00C24B23">
            <w:pPr>
              <w:ind w:left="-44"/>
            </w:pPr>
            <w:r>
              <w:t>Other</w:t>
            </w:r>
          </w:p>
        </w:tc>
      </w:tr>
    </w:tbl>
    <w:p w14:paraId="011120FA" w14:textId="77777777" w:rsidR="00781C11" w:rsidRDefault="00781C11" w:rsidP="00B53587">
      <w:pPr>
        <w:rPr>
          <w:rFonts w:ascii="Aptos" w:hAnsi="Aptos"/>
        </w:rPr>
      </w:pPr>
    </w:p>
    <w:p w14:paraId="1ED07143" w14:textId="1F1DFEEC" w:rsidR="00781C11" w:rsidRDefault="00781C11" w:rsidP="00B53587">
      <w:pPr>
        <w:rPr>
          <w:rFonts w:ascii="Aptos" w:hAnsi="Aptos"/>
        </w:rPr>
      </w:pPr>
      <w:r>
        <w:rPr>
          <w:rFonts w:ascii="Aptos" w:hAnsi="Aptos"/>
        </w:rPr>
        <w:t>Do you use any of these aids:</w:t>
      </w:r>
    </w:p>
    <w:p w14:paraId="349C1359" w14:textId="77777777" w:rsidR="00781C11" w:rsidRDefault="00781C11" w:rsidP="00B53587">
      <w:pPr>
        <w:rPr>
          <w:rFonts w:ascii="Aptos" w:hAnsi="Aptos"/>
        </w:rPr>
      </w:pP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</w:tblPr>
      <w:tblGrid>
        <w:gridCol w:w="421"/>
        <w:gridCol w:w="2698"/>
        <w:gridCol w:w="483"/>
        <w:gridCol w:w="2494"/>
        <w:gridCol w:w="470"/>
        <w:gridCol w:w="2506"/>
      </w:tblGrid>
      <w:tr w:rsidR="00781C11" w14:paraId="02E51360" w14:textId="77777777" w:rsidTr="00821B36">
        <w:tc>
          <w:tcPr>
            <w:tcW w:w="421" w:type="dxa"/>
          </w:tcPr>
          <w:p w14:paraId="718A4C96" w14:textId="77777777" w:rsidR="00781C11" w:rsidRDefault="00781C11" w:rsidP="00C24B23"/>
        </w:tc>
        <w:tc>
          <w:tcPr>
            <w:tcW w:w="2698" w:type="dxa"/>
            <w:tcBorders>
              <w:top w:val="nil"/>
              <w:bottom w:val="nil"/>
            </w:tcBorders>
          </w:tcPr>
          <w:p w14:paraId="61A90682" w14:textId="5627354E" w:rsidR="00781C11" w:rsidRDefault="00781C11" w:rsidP="00C24B23">
            <w:r>
              <w:t>Walking frame</w:t>
            </w:r>
          </w:p>
        </w:tc>
        <w:tc>
          <w:tcPr>
            <w:tcW w:w="483" w:type="dxa"/>
          </w:tcPr>
          <w:p w14:paraId="2C6B9859" w14:textId="77777777" w:rsidR="00781C11" w:rsidRDefault="00781C11" w:rsidP="00C24B23"/>
        </w:tc>
        <w:tc>
          <w:tcPr>
            <w:tcW w:w="2494" w:type="dxa"/>
            <w:tcBorders>
              <w:top w:val="nil"/>
              <w:bottom w:val="nil"/>
            </w:tcBorders>
          </w:tcPr>
          <w:p w14:paraId="36C0501F" w14:textId="447712ED" w:rsidR="00781C11" w:rsidRDefault="00781C11" w:rsidP="00C24B23">
            <w:r>
              <w:t>Walking stick</w:t>
            </w:r>
          </w:p>
        </w:tc>
        <w:tc>
          <w:tcPr>
            <w:tcW w:w="470" w:type="dxa"/>
          </w:tcPr>
          <w:p w14:paraId="0ACE7B2C" w14:textId="77777777" w:rsidR="00781C11" w:rsidRDefault="00781C11" w:rsidP="00C24B23">
            <w:pPr>
              <w:ind w:left="-44"/>
            </w:pPr>
          </w:p>
        </w:tc>
        <w:tc>
          <w:tcPr>
            <w:tcW w:w="2506" w:type="dxa"/>
            <w:tcBorders>
              <w:top w:val="nil"/>
              <w:bottom w:val="nil"/>
              <w:right w:val="nil"/>
            </w:tcBorders>
          </w:tcPr>
          <w:p w14:paraId="2E580C85" w14:textId="1568BB7E" w:rsidR="00781C11" w:rsidRDefault="00781C11" w:rsidP="00C24B23">
            <w:pPr>
              <w:ind w:left="-44"/>
            </w:pPr>
            <w:r>
              <w:t xml:space="preserve">Other </w:t>
            </w:r>
          </w:p>
        </w:tc>
      </w:tr>
    </w:tbl>
    <w:p w14:paraId="0BCD2A39" w14:textId="77777777" w:rsidR="00781C11" w:rsidRDefault="00781C11" w:rsidP="00B53587">
      <w:pPr>
        <w:rPr>
          <w:rFonts w:ascii="Aptos" w:hAnsi="Aptos"/>
        </w:rPr>
      </w:pPr>
    </w:p>
    <w:p w14:paraId="39C2E0DF" w14:textId="77777777" w:rsidR="00781C11" w:rsidRDefault="00781C11" w:rsidP="00B53587">
      <w:pPr>
        <w:rPr>
          <w:rFonts w:ascii="Aptos" w:hAnsi="Aptos"/>
        </w:rPr>
      </w:pPr>
    </w:p>
    <w:p w14:paraId="33E06E96" w14:textId="77777777" w:rsidR="00C30692" w:rsidRPr="00C30692" w:rsidRDefault="00784419" w:rsidP="00C30692">
      <w:pPr>
        <w:rPr>
          <w:rFonts w:asciiTheme="minorHAnsi" w:hAnsiTheme="minorHAnsi"/>
          <w:b/>
          <w:bCs/>
          <w:color w:val="EE0000"/>
        </w:rPr>
      </w:pPr>
      <w:r w:rsidRPr="002E4CC8">
        <w:rPr>
          <w:rFonts w:asciiTheme="minorHAnsi" w:hAnsiTheme="minorHAnsi"/>
          <w:b/>
          <w:bCs/>
          <w:color w:val="EE0000"/>
        </w:rPr>
        <w:t>Please note:  If you are unable to get from your front door to our vehicle safely and without help we may not be able to offer you transport.</w:t>
      </w:r>
      <w:r w:rsidR="00C30692">
        <w:rPr>
          <w:rFonts w:asciiTheme="minorHAnsi" w:hAnsiTheme="minorHAnsi"/>
          <w:b/>
          <w:bCs/>
          <w:color w:val="EE0000"/>
        </w:rPr>
        <w:t xml:space="preserve">  </w:t>
      </w:r>
      <w:r w:rsidR="00C30692" w:rsidRPr="00C30692">
        <w:rPr>
          <w:rFonts w:asciiTheme="minorHAnsi" w:hAnsiTheme="minorHAnsi"/>
          <w:b/>
          <w:bCs/>
          <w:color w:val="EE0000"/>
        </w:rPr>
        <w:t>If you are renewing membership, you must tell us if there has been a change in your mobility.</w:t>
      </w:r>
    </w:p>
    <w:p w14:paraId="3CF669AD" w14:textId="43FF52B9" w:rsidR="00784419" w:rsidRDefault="00784419" w:rsidP="00784419">
      <w:pPr>
        <w:rPr>
          <w:rFonts w:asciiTheme="minorHAnsi" w:hAnsiTheme="minorHAnsi"/>
          <w:b/>
          <w:bCs/>
          <w:color w:val="EE0000"/>
        </w:rPr>
      </w:pPr>
    </w:p>
    <w:p w14:paraId="37929A05" w14:textId="77777777" w:rsidR="00FA4D05" w:rsidRDefault="00FA4D05" w:rsidP="00784419">
      <w:pPr>
        <w:rPr>
          <w:rFonts w:asciiTheme="minorHAnsi" w:hAnsiTheme="minorHAnsi"/>
          <w:b/>
          <w:bCs/>
          <w:color w:val="EE0000"/>
        </w:rPr>
      </w:pPr>
    </w:p>
    <w:p w14:paraId="409BB96E" w14:textId="03905C30" w:rsidR="00FA4D05" w:rsidRDefault="00FA4D05" w:rsidP="00784419">
      <w:pPr>
        <w:rPr>
          <w:rFonts w:asciiTheme="minorHAnsi" w:hAnsiTheme="minorHAnsi"/>
          <w:b/>
          <w:bCs/>
          <w:color w:val="EE0000"/>
        </w:rPr>
      </w:pPr>
    </w:p>
    <w:p w14:paraId="05B869C4" w14:textId="542D5A0E" w:rsidR="00FA4D05" w:rsidRPr="002E4CC8" w:rsidRDefault="00C30692" w:rsidP="00784419">
      <w:pPr>
        <w:rPr>
          <w:rFonts w:asciiTheme="minorHAnsi" w:hAnsiTheme="minorHAnsi"/>
          <w:b/>
          <w:bCs/>
          <w:color w:val="EE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61FA10" wp14:editId="17B23B87">
                <wp:simplePos x="0" y="0"/>
                <wp:positionH relativeFrom="column">
                  <wp:posOffset>3297555</wp:posOffset>
                </wp:positionH>
                <wp:positionV relativeFrom="paragraph">
                  <wp:posOffset>158750</wp:posOffset>
                </wp:positionV>
                <wp:extent cx="3878580" cy="802005"/>
                <wp:effectExtent l="0" t="0" r="0" b="0"/>
                <wp:wrapNone/>
                <wp:docPr id="86044046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A4D42" w14:textId="1D82D8FC" w:rsidR="00C30692" w:rsidRDefault="00E83752" w:rsidP="00C3069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30692">
                              <w:rPr>
                                <w:rFonts w:ascii="Tahoma" w:hAnsi="Tahoma" w:cs="Tahoma"/>
                              </w:rPr>
                              <w:t xml:space="preserve">A risk assessment will be carried out to assess </w:t>
                            </w:r>
                            <w:r w:rsidR="00C30692" w:rsidRPr="00C30692">
                              <w:rPr>
                                <w:rFonts w:ascii="Tahoma" w:hAnsi="Tahoma" w:cs="Tahoma"/>
                              </w:rPr>
                              <w:t xml:space="preserve">whether </w:t>
                            </w:r>
                            <w:r w:rsidRPr="00C30692">
                              <w:rPr>
                                <w:rFonts w:ascii="Tahoma" w:hAnsi="Tahoma" w:cs="Tahoma"/>
                              </w:rPr>
                              <w:t xml:space="preserve">electric wheelchairs and mobility scooters </w:t>
                            </w:r>
                          </w:p>
                          <w:p w14:paraId="6581D159" w14:textId="6AE4A2E6" w:rsidR="00E83752" w:rsidRPr="00C30692" w:rsidRDefault="00E83752" w:rsidP="00C3069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30692">
                              <w:rPr>
                                <w:rFonts w:ascii="Tahoma" w:hAnsi="Tahoma" w:cs="Tahoma"/>
                              </w:rPr>
                              <w:t>are suitable to be transported</w:t>
                            </w:r>
                          </w:p>
                          <w:p w14:paraId="40491D8C" w14:textId="77777777" w:rsidR="00E83752" w:rsidRDefault="00E837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FA10" id="Text Box 38" o:spid="_x0000_s1027" type="#_x0000_t202" style="position:absolute;margin-left:259.65pt;margin-top:12.5pt;width:305.4pt;height:63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" filled="f" stroked="f">
                <v:textbox>
                  <w:txbxContent>
                    <w:p w14:paraId="604A4D42" w14:textId="1D82D8FC" w:rsidR="00C30692" w:rsidRDefault="00E83752" w:rsidP="00C30692">
                      <w:pPr>
                        <w:rPr>
                          <w:rFonts w:ascii="Tahoma" w:hAnsi="Tahoma" w:cs="Tahoma"/>
                        </w:rPr>
                      </w:pPr>
                      <w:r w:rsidRPr="00C30692">
                        <w:rPr>
                          <w:rFonts w:ascii="Tahoma" w:hAnsi="Tahoma" w:cs="Tahoma"/>
                        </w:rPr>
                        <w:t xml:space="preserve">A risk assessment will be carried out to assess </w:t>
                      </w:r>
                      <w:r w:rsidR="00C30692" w:rsidRPr="00C30692">
                        <w:rPr>
                          <w:rFonts w:ascii="Tahoma" w:hAnsi="Tahoma" w:cs="Tahoma"/>
                        </w:rPr>
                        <w:t xml:space="preserve">whether </w:t>
                      </w:r>
                      <w:r w:rsidRPr="00C30692">
                        <w:rPr>
                          <w:rFonts w:ascii="Tahoma" w:hAnsi="Tahoma" w:cs="Tahoma"/>
                        </w:rPr>
                        <w:t xml:space="preserve">electric wheelchairs and mobility scooters </w:t>
                      </w:r>
                    </w:p>
                    <w:p w14:paraId="6581D159" w14:textId="6AE4A2E6" w:rsidR="00E83752" w:rsidRPr="00C30692" w:rsidRDefault="00E83752" w:rsidP="00C30692">
                      <w:pPr>
                        <w:rPr>
                          <w:rFonts w:ascii="Tahoma" w:hAnsi="Tahoma" w:cs="Tahoma"/>
                        </w:rPr>
                      </w:pPr>
                      <w:r w:rsidRPr="00C30692">
                        <w:rPr>
                          <w:rFonts w:ascii="Tahoma" w:hAnsi="Tahoma" w:cs="Tahoma"/>
                        </w:rPr>
                        <w:t>are suitable to be transported</w:t>
                      </w:r>
                    </w:p>
                    <w:p w14:paraId="40491D8C" w14:textId="77777777" w:rsidR="00E83752" w:rsidRDefault="00E83752"/>
                  </w:txbxContent>
                </v:textbox>
              </v:shape>
            </w:pict>
          </mc:Fallback>
        </mc:AlternateContent>
      </w:r>
    </w:p>
    <w:p w14:paraId="5440E77D" w14:textId="1346415D" w:rsidR="00784419" w:rsidRPr="002E4CC8" w:rsidRDefault="00784419" w:rsidP="00784419">
      <w:pPr>
        <w:rPr>
          <w:rFonts w:ascii="Aptos" w:hAnsi="Aptos"/>
          <w:color w:val="0070C0"/>
          <w:sz w:val="26"/>
          <w:szCs w:val="26"/>
        </w:rPr>
      </w:pPr>
    </w:p>
    <w:p w14:paraId="5D77A286" w14:textId="2FA2FBAF" w:rsidR="00B53587" w:rsidRPr="00B53587" w:rsidRDefault="00B53587" w:rsidP="00B53587"/>
    <w:p w14:paraId="51A2D020" w14:textId="7AA2E26A" w:rsidR="00B53587" w:rsidRPr="002E4CC8" w:rsidRDefault="00781C11" w:rsidP="00B53587">
      <w:pPr>
        <w:rPr>
          <w:rFonts w:ascii="Aptos" w:hAnsi="Aptos"/>
          <w:b/>
          <w:bCs/>
          <w:color w:val="0070C0"/>
          <w:sz w:val="26"/>
          <w:szCs w:val="26"/>
        </w:rPr>
      </w:pPr>
      <w:r w:rsidRPr="002E4CC8">
        <w:rPr>
          <w:rFonts w:ascii="Aptos" w:hAnsi="Aptos"/>
          <w:b/>
          <w:bCs/>
          <w:color w:val="0070C0"/>
          <w:sz w:val="26"/>
          <w:szCs w:val="26"/>
        </w:rPr>
        <w:t>Wheelchairs, scooters &amp; travelling</w:t>
      </w:r>
    </w:p>
    <w:p w14:paraId="6D4ACA09" w14:textId="77777777" w:rsidR="00781C11" w:rsidRDefault="00781C11" w:rsidP="00B53587">
      <w:pPr>
        <w:rPr>
          <w:rFonts w:asciiTheme="minorHAnsi" w:hAnsiTheme="minorHAnsi"/>
        </w:rPr>
      </w:pPr>
    </w:p>
    <w:p w14:paraId="74DABC5D" w14:textId="7379D7A1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Do you use a wheelchair?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Yes  /  No</w:t>
      </w:r>
      <w:r>
        <w:rPr>
          <w:rFonts w:asciiTheme="minorHAnsi" w:hAnsiTheme="minorHAnsi"/>
        </w:rPr>
        <w:tab/>
      </w:r>
    </w:p>
    <w:p w14:paraId="14107548" w14:textId="77777777" w:rsidR="0059676E" w:rsidRDefault="0059676E" w:rsidP="00B53587">
      <w:pPr>
        <w:rPr>
          <w:rFonts w:asciiTheme="minorHAnsi" w:hAnsiTheme="minorHAnsi"/>
        </w:rPr>
      </w:pPr>
    </w:p>
    <w:tbl>
      <w:tblPr>
        <w:tblStyle w:val="TableGrid"/>
        <w:tblW w:w="8588" w:type="dxa"/>
        <w:tblInd w:w="562" w:type="dxa"/>
        <w:tblLook w:val="04A0" w:firstRow="1" w:lastRow="0" w:firstColumn="1" w:lastColumn="0" w:noHBand="0" w:noVBand="1"/>
      </w:tblPr>
      <w:tblGrid>
        <w:gridCol w:w="421"/>
        <w:gridCol w:w="2498"/>
        <w:gridCol w:w="367"/>
        <w:gridCol w:w="2326"/>
        <w:gridCol w:w="470"/>
        <w:gridCol w:w="2506"/>
      </w:tblGrid>
      <w:tr w:rsidR="0059676E" w14:paraId="07420FED" w14:textId="77777777" w:rsidTr="00C24B23">
        <w:tc>
          <w:tcPr>
            <w:tcW w:w="421" w:type="dxa"/>
          </w:tcPr>
          <w:p w14:paraId="679C58A8" w14:textId="77777777" w:rsidR="0059676E" w:rsidRDefault="0059676E" w:rsidP="00C24B23"/>
        </w:tc>
        <w:tc>
          <w:tcPr>
            <w:tcW w:w="2498" w:type="dxa"/>
            <w:tcBorders>
              <w:top w:val="nil"/>
              <w:bottom w:val="nil"/>
            </w:tcBorders>
          </w:tcPr>
          <w:p w14:paraId="74020B4E" w14:textId="7297FA0F" w:rsidR="0059676E" w:rsidRDefault="0059676E" w:rsidP="00C24B23">
            <w:r>
              <w:t>Standard static</w:t>
            </w:r>
          </w:p>
        </w:tc>
        <w:tc>
          <w:tcPr>
            <w:tcW w:w="367" w:type="dxa"/>
          </w:tcPr>
          <w:p w14:paraId="0D78AD38" w14:textId="77777777" w:rsidR="0059676E" w:rsidRDefault="0059676E" w:rsidP="00C24B23"/>
        </w:tc>
        <w:tc>
          <w:tcPr>
            <w:tcW w:w="2326" w:type="dxa"/>
            <w:tcBorders>
              <w:top w:val="nil"/>
              <w:bottom w:val="nil"/>
            </w:tcBorders>
          </w:tcPr>
          <w:p w14:paraId="6999F6D0" w14:textId="77373FF3" w:rsidR="0059676E" w:rsidRDefault="0059676E" w:rsidP="00C24B23">
            <w:r>
              <w:t>Electric wheelchair</w:t>
            </w:r>
          </w:p>
        </w:tc>
        <w:tc>
          <w:tcPr>
            <w:tcW w:w="470" w:type="dxa"/>
          </w:tcPr>
          <w:p w14:paraId="529E6F9D" w14:textId="77777777" w:rsidR="0059676E" w:rsidRDefault="0059676E" w:rsidP="00C24B23">
            <w:pPr>
              <w:ind w:left="-44"/>
            </w:pPr>
          </w:p>
        </w:tc>
        <w:tc>
          <w:tcPr>
            <w:tcW w:w="2506" w:type="dxa"/>
            <w:tcBorders>
              <w:top w:val="nil"/>
              <w:bottom w:val="nil"/>
              <w:right w:val="nil"/>
            </w:tcBorders>
          </w:tcPr>
          <w:p w14:paraId="232CC303" w14:textId="2851370E" w:rsidR="0059676E" w:rsidRDefault="0059676E" w:rsidP="00C24B23">
            <w:pPr>
              <w:ind w:left="-44"/>
            </w:pPr>
            <w:r>
              <w:t>Mobility scooter</w:t>
            </w:r>
          </w:p>
        </w:tc>
      </w:tr>
    </w:tbl>
    <w:p w14:paraId="248D9BBD" w14:textId="77777777" w:rsidR="0059676E" w:rsidRDefault="0059676E" w:rsidP="00B53587">
      <w:pPr>
        <w:rPr>
          <w:rFonts w:asciiTheme="minorHAnsi" w:hAnsiTheme="minorHAnsi"/>
        </w:rPr>
      </w:pPr>
    </w:p>
    <w:p w14:paraId="49070707" w14:textId="79889214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Are you able to move from the wheelchair during loading and unloading?</w:t>
      </w:r>
      <w:r>
        <w:rPr>
          <w:rFonts w:asciiTheme="minorHAnsi" w:hAnsiTheme="minorHAnsi"/>
        </w:rPr>
        <w:tab/>
        <w:t>Yes  /  No</w:t>
      </w:r>
    </w:p>
    <w:p w14:paraId="7E76AAC8" w14:textId="77777777" w:rsidR="0059676E" w:rsidRDefault="0059676E" w:rsidP="00B53587">
      <w:pPr>
        <w:rPr>
          <w:rFonts w:asciiTheme="minorHAnsi" w:hAnsiTheme="minorHAnsi"/>
        </w:rPr>
      </w:pPr>
    </w:p>
    <w:p w14:paraId="175B7AD7" w14:textId="13E603E2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If you use a wheelchair, can you transfer unaided to and from  car/bus?</w:t>
      </w:r>
      <w:r>
        <w:rPr>
          <w:rFonts w:asciiTheme="minorHAnsi" w:hAnsiTheme="minorHAnsi"/>
        </w:rPr>
        <w:tab/>
        <w:t>Yes  /  No</w:t>
      </w:r>
    </w:p>
    <w:p w14:paraId="14F23E72" w14:textId="77777777" w:rsidR="0059676E" w:rsidRDefault="0059676E" w:rsidP="00B53587">
      <w:pPr>
        <w:rPr>
          <w:rFonts w:asciiTheme="minorHAnsi" w:hAnsiTheme="minorHAnsi"/>
        </w:rPr>
      </w:pPr>
    </w:p>
    <w:p w14:paraId="6C4D56A3" w14:textId="03FE6EB0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Is it difficult for you to use public transport?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Yes  /  No</w:t>
      </w:r>
    </w:p>
    <w:p w14:paraId="4EA8555F" w14:textId="77777777" w:rsidR="0059676E" w:rsidRDefault="0059676E" w:rsidP="00B53587">
      <w:pPr>
        <w:rPr>
          <w:rFonts w:asciiTheme="minorHAnsi" w:hAnsiTheme="minorHAnsi"/>
        </w:rPr>
      </w:pPr>
    </w:p>
    <w:p w14:paraId="6F76EE77" w14:textId="0BAC396B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If yes, please specify:</w:t>
      </w:r>
      <w:r>
        <w:rPr>
          <w:rFonts w:asciiTheme="minorHAnsi" w:hAnsiTheme="minorHAnsi"/>
        </w:rPr>
        <w:tab/>
        <w:t>…………………………………………………………………………………</w:t>
      </w:r>
    </w:p>
    <w:p w14:paraId="11F67B88" w14:textId="2F83A052" w:rsidR="0059676E" w:rsidRDefault="0059676E" w:rsidP="00B53587">
      <w:pPr>
        <w:rPr>
          <w:rFonts w:asciiTheme="minorHAnsi" w:hAnsiTheme="minorHAnsi"/>
        </w:rPr>
      </w:pPr>
    </w:p>
    <w:p w14:paraId="3680B249" w14:textId="2F2A571B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Are your transport needs met by existing services and timetables?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Yes / No</w:t>
      </w:r>
    </w:p>
    <w:p w14:paraId="56B923CA" w14:textId="3457345C" w:rsidR="0059676E" w:rsidRDefault="0059676E" w:rsidP="00B53587">
      <w:pPr>
        <w:rPr>
          <w:rFonts w:asciiTheme="minorHAnsi" w:hAnsiTheme="minorHAnsi"/>
        </w:rPr>
      </w:pPr>
    </w:p>
    <w:p w14:paraId="42AFC456" w14:textId="0159B80B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Can you easily get in and out of a minibus/car?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Yes / No</w:t>
      </w:r>
    </w:p>
    <w:p w14:paraId="7950D260" w14:textId="458C7C37" w:rsidR="0059676E" w:rsidRDefault="0059676E" w:rsidP="00B53587">
      <w:pPr>
        <w:rPr>
          <w:rFonts w:asciiTheme="minorHAnsi" w:hAnsiTheme="minorHAnsi"/>
        </w:rPr>
      </w:pPr>
    </w:p>
    <w:p w14:paraId="1BC3E627" w14:textId="36E783B9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Are you a permanent resident</w:t>
      </w:r>
      <w:r w:rsidR="00E40E30">
        <w:rPr>
          <w:rFonts w:asciiTheme="minorHAnsi" w:hAnsiTheme="minorHAnsi"/>
        </w:rPr>
        <w:t>?</w:t>
      </w:r>
      <w:r w:rsidR="00E40E30">
        <w:rPr>
          <w:rFonts w:asciiTheme="minorHAnsi" w:hAnsiTheme="minorHAnsi"/>
        </w:rPr>
        <w:tab/>
      </w:r>
      <w:r w:rsidR="00E40E30">
        <w:rPr>
          <w:rFonts w:asciiTheme="minorHAnsi" w:hAnsiTheme="minorHAnsi"/>
        </w:rPr>
        <w:tab/>
      </w:r>
      <w:r>
        <w:rPr>
          <w:rFonts w:asciiTheme="minorHAnsi" w:hAnsiTheme="minorHAnsi"/>
        </w:rPr>
        <w:t>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Yes / No</w:t>
      </w:r>
    </w:p>
    <w:p w14:paraId="3DE7DAF7" w14:textId="4285A071" w:rsidR="0059676E" w:rsidRDefault="0059676E" w:rsidP="00B53587">
      <w:pPr>
        <w:rPr>
          <w:rFonts w:asciiTheme="minorHAnsi" w:hAnsiTheme="minorHAnsi"/>
        </w:rPr>
      </w:pPr>
    </w:p>
    <w:p w14:paraId="52126E4D" w14:textId="4C5C479D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Do you need an escort to travel?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Yes / No</w:t>
      </w:r>
    </w:p>
    <w:p w14:paraId="485A7FA8" w14:textId="0AE8E011" w:rsidR="0059676E" w:rsidRDefault="0059676E" w:rsidP="00B53587">
      <w:pPr>
        <w:rPr>
          <w:rFonts w:asciiTheme="minorHAnsi" w:hAnsiTheme="minorHAnsi"/>
        </w:rPr>
      </w:pPr>
    </w:p>
    <w:p w14:paraId="7C1AC889" w14:textId="116537DE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If Yes, please give details: …………………………………………………………………………………..</w:t>
      </w:r>
    </w:p>
    <w:p w14:paraId="6124BC0D" w14:textId="7BD92A90" w:rsidR="0059676E" w:rsidRDefault="0059676E" w:rsidP="00B53587">
      <w:pPr>
        <w:rPr>
          <w:rFonts w:asciiTheme="minorHAnsi" w:hAnsiTheme="minorHAnsi"/>
        </w:rPr>
      </w:pPr>
    </w:p>
    <w:p w14:paraId="4F1CC80E" w14:textId="084DE5B3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Any other information that may help the driver when he comes to call for you?</w:t>
      </w:r>
    </w:p>
    <w:p w14:paraId="355E8A63" w14:textId="37D60CC5" w:rsidR="0059676E" w:rsidRDefault="0059676E" w:rsidP="00B53587">
      <w:pPr>
        <w:rPr>
          <w:rFonts w:asciiTheme="minorHAnsi" w:hAnsiTheme="minorHAnsi"/>
        </w:rPr>
      </w:pPr>
    </w:p>
    <w:p w14:paraId="37E38DEF" w14:textId="3D5342F8" w:rsidR="0059676E" w:rsidRDefault="0059676E" w:rsidP="00B53587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</w:p>
    <w:p w14:paraId="3268882D" w14:textId="77777777" w:rsidR="002E4CC8" w:rsidRDefault="002E4CC8" w:rsidP="00B53587">
      <w:pPr>
        <w:rPr>
          <w:rFonts w:asciiTheme="minorHAnsi" w:hAnsiTheme="minorHAnsi"/>
        </w:rPr>
      </w:pPr>
    </w:p>
    <w:p w14:paraId="77B57C3E" w14:textId="6606B9A5" w:rsidR="00B53587" w:rsidRPr="002E4CC8" w:rsidRDefault="0059676E" w:rsidP="00B53587">
      <w:pPr>
        <w:rPr>
          <w:rFonts w:ascii="Aptos" w:hAnsi="Aptos"/>
          <w:b/>
          <w:bCs/>
          <w:color w:val="0070C0"/>
          <w:sz w:val="26"/>
          <w:szCs w:val="26"/>
        </w:rPr>
      </w:pPr>
      <w:r w:rsidRPr="002E4CC8">
        <w:rPr>
          <w:rFonts w:ascii="Aptos" w:hAnsi="Aptos"/>
          <w:b/>
          <w:bCs/>
          <w:color w:val="0070C0"/>
          <w:sz w:val="26"/>
          <w:szCs w:val="26"/>
        </w:rPr>
        <w:t>Declaration</w:t>
      </w:r>
    </w:p>
    <w:p w14:paraId="25105433" w14:textId="4A53DD55" w:rsidR="0059676E" w:rsidRPr="0059676E" w:rsidRDefault="0059676E" w:rsidP="002E4CC8">
      <w:pPr>
        <w:jc w:val="both"/>
        <w:rPr>
          <w:rFonts w:asciiTheme="minorHAnsi" w:hAnsiTheme="minorHAnsi"/>
        </w:rPr>
      </w:pPr>
      <w:r w:rsidRPr="0059676E">
        <w:rPr>
          <w:rFonts w:asciiTheme="minorHAnsi" w:hAnsiTheme="minorHAnsi"/>
        </w:rPr>
        <w:t>I declare that the information I have given on this form is true and I also authorise Wyvern Community Transport to make any enquiries necessary to verify the information given. Although this information is Private and Confidential, I give my permission for the relevant information to be used in the case of emergency. I understand that all personal data are processed and stored in accordance with the General Data Protection Regulation 2018.</w:t>
      </w:r>
    </w:p>
    <w:p w14:paraId="086C4A24" w14:textId="4B02896A" w:rsidR="00B53587" w:rsidRDefault="00B53587" w:rsidP="00B53587"/>
    <w:p w14:paraId="3480BA66" w14:textId="77777777" w:rsidR="002E4CC8" w:rsidRDefault="002E4CC8" w:rsidP="002E4CC8"/>
    <w:p w14:paraId="2ADFFAF8" w14:textId="77777777" w:rsidR="002E4CC8" w:rsidRDefault="002E4CC8" w:rsidP="002E4CC8"/>
    <w:p w14:paraId="3D66E1E0" w14:textId="51E4D326" w:rsidR="003449A7" w:rsidRPr="002E4CC8" w:rsidRDefault="00FA4D05" w:rsidP="002E4CC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36576" distB="36576" distL="36576" distR="36576" simplePos="0" relativeHeight="251674112" behindDoc="0" locked="0" layoutInCell="1" allowOverlap="1" wp14:anchorId="3D36E5D8" wp14:editId="7915BC46">
            <wp:simplePos x="0" y="0"/>
            <wp:positionH relativeFrom="column">
              <wp:posOffset>2493645</wp:posOffset>
            </wp:positionH>
            <wp:positionV relativeFrom="paragraph">
              <wp:posOffset>9646285</wp:posOffset>
            </wp:positionV>
            <wp:extent cx="845820" cy="451485"/>
            <wp:effectExtent l="0" t="0" r="0" b="5715"/>
            <wp:wrapNone/>
            <wp:docPr id="1089162204" name="Picture 6" descr="CastlePointBoroughCouncil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tlePointBoroughCouncil-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36576" distB="36576" distL="36576" distR="36576" simplePos="0" relativeHeight="251673088" behindDoc="0" locked="0" layoutInCell="1" allowOverlap="1" wp14:anchorId="3D36E5D8" wp14:editId="384700CA">
            <wp:simplePos x="0" y="0"/>
            <wp:positionH relativeFrom="column">
              <wp:posOffset>2493645</wp:posOffset>
            </wp:positionH>
            <wp:positionV relativeFrom="paragraph">
              <wp:posOffset>9646285</wp:posOffset>
            </wp:positionV>
            <wp:extent cx="845820" cy="451485"/>
            <wp:effectExtent l="0" t="0" r="0" b="5715"/>
            <wp:wrapNone/>
            <wp:docPr id="1764130205" name="Picture 5" descr="CastlePointBoroughCouncil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tlePointBoroughCouncil-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7F5" w:rsidRPr="002E4C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BE6439" wp14:editId="67262B67">
                <wp:simplePos x="0" y="0"/>
                <wp:positionH relativeFrom="column">
                  <wp:posOffset>5143500</wp:posOffset>
                </wp:positionH>
                <wp:positionV relativeFrom="paragraph">
                  <wp:posOffset>7356475</wp:posOffset>
                </wp:positionV>
                <wp:extent cx="2286000" cy="845185"/>
                <wp:effectExtent l="7620" t="9525" r="11430" b="12065"/>
                <wp:wrapNone/>
                <wp:docPr id="145029738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51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FC8D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6D85C81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5618BF2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A42768B" w14:textId="77777777" w:rsid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CA6BBE" w14:textId="77777777" w:rsidR="00945AB3" w:rsidRPr="00945AB3" w:rsidRDefault="00945AB3" w:rsidP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A94292C" w14:textId="77777777" w:rsidR="00945AB3" w:rsidRPr="00945AB3" w:rsidRDefault="00945AB3" w:rsidP="00945AB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Date:  ……………..…………………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6439" id="Text Box 47" o:spid="_x0000_s1028" type="#_x0000_t202" style="position:absolute;margin-left:405pt;margin-top:579.25pt;width:180pt;height:66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" fillcolor="#9cf">
                <v:textbox>
                  <w:txbxContent>
                    <w:p w14:paraId="088FFC8D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6D85C81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5618BF2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A42768B" w14:textId="77777777" w:rsid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2CA6BBE" w14:textId="77777777" w:rsidR="00945AB3" w:rsidRPr="00945AB3" w:rsidRDefault="00945AB3" w:rsidP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A94292C" w14:textId="77777777" w:rsidR="00945AB3" w:rsidRPr="00945AB3" w:rsidRDefault="00945AB3" w:rsidP="00945AB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Date:  ……………..…………………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677F5" w:rsidRPr="002E4C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17BD44" wp14:editId="208E6F1E">
                <wp:simplePos x="0" y="0"/>
                <wp:positionH relativeFrom="column">
                  <wp:posOffset>114300</wp:posOffset>
                </wp:positionH>
                <wp:positionV relativeFrom="paragraph">
                  <wp:posOffset>7356475</wp:posOffset>
                </wp:positionV>
                <wp:extent cx="4914900" cy="614680"/>
                <wp:effectExtent l="7620" t="9525" r="11430" b="13970"/>
                <wp:wrapNone/>
                <wp:docPr id="160159449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146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AE114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8998566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9F5852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00C1976" w14:textId="77777777" w:rsid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3964E9" w14:textId="77777777" w:rsidR="00945AB3" w:rsidRPr="00945AB3" w:rsidRDefault="00945A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3E11C76" w14:textId="77777777" w:rsidR="00945AB3" w:rsidRPr="00945AB3" w:rsidRDefault="00945AB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45AB3">
                              <w:rPr>
                                <w:rFonts w:ascii="Tahoma" w:hAnsi="Tahoma" w:cs="Tahoma"/>
                              </w:rPr>
                              <w:t>Signed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 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BD44" id="Text Box 46" o:spid="_x0000_s1029" type="#_x0000_t202" style="position:absolute;margin-left:9pt;margin-top:579.25pt;width:387pt;height:4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xDHAIAADI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" fillcolor="#9cf">
                <v:textbox>
                  <w:txbxContent>
                    <w:p w14:paraId="29FAE114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8998566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49F5852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00C1976" w14:textId="77777777" w:rsid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B3964E9" w14:textId="77777777" w:rsidR="00945AB3" w:rsidRPr="00945AB3" w:rsidRDefault="00945AB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3E11C76" w14:textId="77777777" w:rsidR="00945AB3" w:rsidRPr="00945AB3" w:rsidRDefault="00945AB3">
                      <w:pPr>
                        <w:rPr>
                          <w:rFonts w:ascii="Tahoma" w:hAnsi="Tahoma" w:cs="Tahoma"/>
                        </w:rPr>
                      </w:pPr>
                      <w:r w:rsidRPr="00945AB3">
                        <w:rPr>
                          <w:rFonts w:ascii="Tahoma" w:hAnsi="Tahoma" w:cs="Tahoma"/>
                        </w:rPr>
                        <w:t>Signed</w:t>
                      </w:r>
                      <w:r>
                        <w:rPr>
                          <w:rFonts w:ascii="Tahoma" w:hAnsi="Tahoma" w:cs="Tahoma"/>
                        </w:rPr>
                        <w:t>:  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677F5" w:rsidRPr="002E4C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C4BC62" wp14:editId="58613217">
                <wp:simplePos x="0" y="0"/>
                <wp:positionH relativeFrom="column">
                  <wp:posOffset>114300</wp:posOffset>
                </wp:positionH>
                <wp:positionV relativeFrom="paragraph">
                  <wp:posOffset>5415280</wp:posOffset>
                </wp:positionV>
                <wp:extent cx="7315200" cy="1752600"/>
                <wp:effectExtent l="7620" t="11430" r="11430" b="7620"/>
                <wp:wrapNone/>
                <wp:docPr id="10079752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26A5" w14:textId="77777777" w:rsidR="009D2B23" w:rsidRPr="00873D14" w:rsidRDefault="009D2B23" w:rsidP="009D2B2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4504CA8" w14:textId="77777777" w:rsidR="009D2B23" w:rsidRPr="009D2B23" w:rsidRDefault="009D2B23" w:rsidP="009D2B2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17996BCD" w14:textId="77777777" w:rsidR="009D2B23" w:rsidRPr="009D2B23" w:rsidRDefault="009D2B23" w:rsidP="009D2B23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9D2B23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Declaration</w:t>
                            </w:r>
                          </w:p>
                          <w:p w14:paraId="73C955BC" w14:textId="77777777" w:rsidR="00F34DC2" w:rsidRPr="009D2B23" w:rsidRDefault="009D2B23" w:rsidP="00F34DC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9D2B2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I declare that the information I have given on this form is true and I also authorise </w:t>
                            </w:r>
                            <w:r w:rsidR="001748C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Wyvern Community Transport</w:t>
                            </w:r>
                            <w:r w:rsidRPr="009D2B2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to make any enquiries necessary to verify the information given. Although this information is Private and </w:t>
                            </w:r>
                            <w:r w:rsidR="00623B95" w:rsidRPr="009D2B2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Confidential,</w:t>
                            </w:r>
                            <w:r w:rsidRPr="009D2B23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I give my permission for the relevant information to be used in the case of emergency. </w:t>
                            </w:r>
                            <w:r w:rsidR="00F34DC2" w:rsidRPr="009D2B23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I understand that all personal data are processed</w:t>
                            </w:r>
                            <w:r w:rsidR="00F34DC2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 xml:space="preserve"> and stored</w:t>
                            </w:r>
                            <w:r w:rsidR="00F34DC2" w:rsidRPr="009D2B23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 xml:space="preserve"> in accordance with the </w:t>
                            </w:r>
                            <w:r w:rsidR="00F34DC2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General Data Protection Regulation 2018</w:t>
                            </w:r>
                            <w:r w:rsidR="00F34DC2" w:rsidRPr="009D2B23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DEB0B54" w14:textId="77777777" w:rsidR="009D2B23" w:rsidRPr="009D2B23" w:rsidRDefault="009D2B23" w:rsidP="001748C3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BC62" id="Text Box 43" o:spid="_x0000_s1030" type="#_x0000_t202" style="position:absolute;margin-left:9pt;margin-top:426.4pt;width:8in;height:1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" strokecolor="#36f">
                <v:textbox>
                  <w:txbxContent>
                    <w:p w14:paraId="27CD26A5" w14:textId="77777777" w:rsidR="009D2B23" w:rsidRPr="00873D14" w:rsidRDefault="009D2B23" w:rsidP="009D2B2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4504CA8" w14:textId="77777777" w:rsidR="009D2B23" w:rsidRPr="009D2B23" w:rsidRDefault="009D2B23" w:rsidP="009D2B2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17996BCD" w14:textId="77777777" w:rsidR="009D2B23" w:rsidRPr="009D2B23" w:rsidRDefault="009D2B23" w:rsidP="009D2B23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9D2B23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Declaration</w:t>
                      </w:r>
                    </w:p>
                    <w:p w14:paraId="73C955BC" w14:textId="77777777" w:rsidR="00F34DC2" w:rsidRPr="009D2B23" w:rsidRDefault="009D2B23" w:rsidP="00F34DC2">
                      <w:pPr>
                        <w:jc w:val="both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9D2B23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I declare that the information I have given on this form is true and I also authorise </w:t>
                      </w:r>
                      <w:r w:rsidR="001748C3">
                        <w:rPr>
                          <w:rFonts w:ascii="Tahoma" w:hAnsi="Tahoma" w:cs="Tahoma"/>
                          <w:sz w:val="26"/>
                          <w:szCs w:val="26"/>
                        </w:rPr>
                        <w:t>Wyvern Community Transport</w:t>
                      </w:r>
                      <w:r w:rsidRPr="009D2B23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to make any enquiries necessary to verify the information given. Although this information is Private and </w:t>
                      </w:r>
                      <w:r w:rsidR="00623B95" w:rsidRPr="009D2B23">
                        <w:rPr>
                          <w:rFonts w:ascii="Tahoma" w:hAnsi="Tahoma" w:cs="Tahoma"/>
                          <w:sz w:val="26"/>
                          <w:szCs w:val="26"/>
                        </w:rPr>
                        <w:t>Confidential,</w:t>
                      </w:r>
                      <w:r w:rsidRPr="009D2B23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I give my permission for the relevant information to be used in the case of emergency. </w:t>
                      </w:r>
                      <w:r w:rsidR="00F34DC2" w:rsidRPr="009D2B23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I understand that all personal data are processed</w:t>
                      </w:r>
                      <w:r w:rsidR="00F34DC2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 xml:space="preserve"> and stored</w:t>
                      </w:r>
                      <w:r w:rsidR="00F34DC2" w:rsidRPr="009D2B23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 xml:space="preserve"> in accordance with the </w:t>
                      </w:r>
                      <w:r w:rsidR="00F34DC2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General Data Protection Regulation 2018</w:t>
                      </w:r>
                      <w:r w:rsidR="00F34DC2" w:rsidRPr="009D2B23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0DEB0B54" w14:textId="77777777" w:rsidR="009D2B23" w:rsidRPr="009D2B23" w:rsidRDefault="009D2B23" w:rsidP="001748C3">
                      <w:pPr>
                        <w:jc w:val="both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7F5" w:rsidRPr="002E4C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7BDDE8" wp14:editId="17B041A7">
                <wp:simplePos x="0" y="0"/>
                <wp:positionH relativeFrom="column">
                  <wp:posOffset>5257800</wp:posOffset>
                </wp:positionH>
                <wp:positionV relativeFrom="paragraph">
                  <wp:posOffset>2557780</wp:posOffset>
                </wp:positionV>
                <wp:extent cx="914400" cy="1143000"/>
                <wp:effectExtent l="0" t="1905" r="1905" b="0"/>
                <wp:wrapNone/>
                <wp:docPr id="98335487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56749" w14:textId="77777777" w:rsidR="00EF5B86" w:rsidRDefault="00EF5B86" w:rsidP="00EF5B8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5B86">
                              <w:rPr>
                                <w:rFonts w:ascii="Tahoma" w:hAnsi="Tahoma" w:cs="Tahoma"/>
                              </w:rPr>
                              <w:t>Yes / No</w:t>
                            </w:r>
                          </w:p>
                          <w:p w14:paraId="5BB83D00" w14:textId="77777777" w:rsidR="00EF5B86" w:rsidRDefault="00EF5B86" w:rsidP="00EF5B86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14:paraId="46090EE7" w14:textId="77777777" w:rsidR="00EF5B86" w:rsidRDefault="00EF5B86" w:rsidP="00EF5B8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5B86">
                              <w:rPr>
                                <w:rFonts w:ascii="Tahoma" w:hAnsi="Tahoma" w:cs="Tahoma"/>
                              </w:rPr>
                              <w:t>Yes / No</w:t>
                            </w:r>
                          </w:p>
                          <w:p w14:paraId="648D8EF4" w14:textId="77777777" w:rsidR="00EF5B86" w:rsidRDefault="00EF5B86" w:rsidP="00EF5B86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14:paraId="25B21B15" w14:textId="77777777" w:rsidR="00EF5B86" w:rsidRDefault="00EF5B86" w:rsidP="00EF5B8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5B86">
                              <w:rPr>
                                <w:rFonts w:ascii="Tahoma" w:hAnsi="Tahoma" w:cs="Tahoma"/>
                              </w:rPr>
                              <w:t>Yes / No</w:t>
                            </w:r>
                          </w:p>
                          <w:p w14:paraId="3CC5B272" w14:textId="77777777" w:rsidR="00EF5B86" w:rsidRDefault="00EF5B86" w:rsidP="00EF5B86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14:paraId="075B93A3" w14:textId="77777777" w:rsidR="00EF5B86" w:rsidRPr="00EF5B86" w:rsidRDefault="00EF5B86" w:rsidP="00EF5B8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5B86">
                              <w:rPr>
                                <w:rFonts w:ascii="Tahoma" w:hAnsi="Tahoma" w:cs="Tahoma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DDE8" id="Text Box 40" o:spid="_x0000_s1031" type="#_x0000_t202" style="position:absolute;margin-left:414pt;margin-top:201.4pt;width:1in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" filled="f" stroked="f">
                <v:textbox>
                  <w:txbxContent>
                    <w:p w14:paraId="60E56749" w14:textId="77777777" w:rsidR="00EF5B86" w:rsidRDefault="00EF5B86" w:rsidP="00EF5B86">
                      <w:pPr>
                        <w:rPr>
                          <w:rFonts w:ascii="Tahoma" w:hAnsi="Tahoma" w:cs="Tahoma"/>
                        </w:rPr>
                      </w:pPr>
                      <w:r w:rsidRPr="00EF5B86">
                        <w:rPr>
                          <w:rFonts w:ascii="Tahoma" w:hAnsi="Tahoma" w:cs="Tahoma"/>
                        </w:rPr>
                        <w:t>Yes / No</w:t>
                      </w:r>
                    </w:p>
                    <w:p w14:paraId="5BB83D00" w14:textId="77777777" w:rsidR="00EF5B86" w:rsidRDefault="00EF5B86" w:rsidP="00EF5B86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14:paraId="46090EE7" w14:textId="77777777" w:rsidR="00EF5B86" w:rsidRDefault="00EF5B86" w:rsidP="00EF5B86">
                      <w:pPr>
                        <w:rPr>
                          <w:rFonts w:ascii="Tahoma" w:hAnsi="Tahoma" w:cs="Tahoma"/>
                        </w:rPr>
                      </w:pPr>
                      <w:r w:rsidRPr="00EF5B86">
                        <w:rPr>
                          <w:rFonts w:ascii="Tahoma" w:hAnsi="Tahoma" w:cs="Tahoma"/>
                        </w:rPr>
                        <w:t>Yes / No</w:t>
                      </w:r>
                    </w:p>
                    <w:p w14:paraId="648D8EF4" w14:textId="77777777" w:rsidR="00EF5B86" w:rsidRDefault="00EF5B86" w:rsidP="00EF5B86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14:paraId="25B21B15" w14:textId="77777777" w:rsidR="00EF5B86" w:rsidRDefault="00EF5B86" w:rsidP="00EF5B86">
                      <w:pPr>
                        <w:rPr>
                          <w:rFonts w:ascii="Tahoma" w:hAnsi="Tahoma" w:cs="Tahoma"/>
                        </w:rPr>
                      </w:pPr>
                      <w:r w:rsidRPr="00EF5B86">
                        <w:rPr>
                          <w:rFonts w:ascii="Tahoma" w:hAnsi="Tahoma" w:cs="Tahoma"/>
                        </w:rPr>
                        <w:t>Yes / No</w:t>
                      </w:r>
                    </w:p>
                    <w:p w14:paraId="3CC5B272" w14:textId="77777777" w:rsidR="00EF5B86" w:rsidRDefault="00EF5B86" w:rsidP="00EF5B86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14:paraId="075B93A3" w14:textId="77777777" w:rsidR="00EF5B86" w:rsidRPr="00EF5B86" w:rsidRDefault="00EF5B86" w:rsidP="00EF5B86">
                      <w:pPr>
                        <w:rPr>
                          <w:rFonts w:ascii="Tahoma" w:hAnsi="Tahoma" w:cs="Tahoma"/>
                        </w:rPr>
                      </w:pPr>
                      <w:r w:rsidRPr="00EF5B86">
                        <w:rPr>
                          <w:rFonts w:ascii="Tahoma" w:hAnsi="Tahoma" w:cs="Tahoma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2E4CC8" w:rsidRPr="002E4CC8">
        <w:rPr>
          <w:rFonts w:asciiTheme="minorHAnsi" w:hAnsiTheme="minorHAnsi"/>
        </w:rPr>
        <w:t>Signed:</w:t>
      </w:r>
      <w:r w:rsidR="002E4CC8" w:rsidRPr="002E4CC8">
        <w:rPr>
          <w:rFonts w:asciiTheme="minorHAnsi" w:hAnsiTheme="minorHAnsi"/>
        </w:rPr>
        <w:tab/>
        <w:t>………………………………..</w:t>
      </w:r>
      <w:r w:rsidR="002E4CC8" w:rsidRPr="002E4CC8">
        <w:rPr>
          <w:rFonts w:asciiTheme="minorHAnsi" w:hAnsiTheme="minorHAnsi"/>
        </w:rPr>
        <w:tab/>
      </w:r>
      <w:r w:rsidR="002E4CC8" w:rsidRPr="002E4CC8">
        <w:rPr>
          <w:rFonts w:asciiTheme="minorHAnsi" w:hAnsiTheme="minorHAnsi"/>
        </w:rPr>
        <w:tab/>
        <w:t>Date:</w:t>
      </w:r>
      <w:r w:rsidR="002E4CC8" w:rsidRPr="002E4CC8">
        <w:rPr>
          <w:rFonts w:asciiTheme="minorHAnsi" w:hAnsiTheme="minorHAnsi"/>
        </w:rPr>
        <w:tab/>
        <w:t>………………………………………..</w:t>
      </w:r>
    </w:p>
    <w:sectPr w:rsidR="003449A7" w:rsidRPr="002E4CC8" w:rsidSect="00821B36">
      <w:type w:val="continuous"/>
      <w:pgSz w:w="11906" w:h="16838" w:code="9"/>
      <w:pgMar w:top="57" w:right="566" w:bottom="5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8CC4" w14:textId="77777777" w:rsidR="00455228" w:rsidRDefault="00455228">
      <w:r>
        <w:separator/>
      </w:r>
    </w:p>
  </w:endnote>
  <w:endnote w:type="continuationSeparator" w:id="0">
    <w:p w14:paraId="7F2638CB" w14:textId="77777777" w:rsidR="00455228" w:rsidRDefault="0045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11A9" w14:textId="46F1195D" w:rsidR="00A11CB5" w:rsidRPr="00784419" w:rsidRDefault="00FA4D05">
    <w:pPr>
      <w:pStyle w:val="Footer"/>
      <w:rPr>
        <w:rFonts w:asciiTheme="minorHAnsi" w:hAnsiTheme="minorHAnsi"/>
        <w:sz w:val="20"/>
        <w:szCs w:val="20"/>
      </w:rPr>
    </w:pPr>
    <w:r w:rsidRPr="003449A7">
      <w:rPr>
        <w:rFonts w:asciiTheme="minorHAnsi" w:hAnsiTheme="minorHAnsi"/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0980572D" wp14:editId="71AA7DF6">
              <wp:simplePos x="0" y="0"/>
              <wp:positionH relativeFrom="column">
                <wp:posOffset>93980</wp:posOffset>
              </wp:positionH>
              <wp:positionV relativeFrom="page">
                <wp:posOffset>9608820</wp:posOffset>
              </wp:positionV>
              <wp:extent cx="2400300" cy="79819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74E4F" w14:textId="6B1A2D3D" w:rsidR="003449A7" w:rsidRPr="003449A7" w:rsidRDefault="003449A7" w:rsidP="003449A7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President:  Rt Hon Mark Francois MP</w:t>
                          </w:r>
                        </w:p>
                        <w:p w14:paraId="37DCDAC6" w14:textId="0CFFCB95" w:rsidR="003449A7" w:rsidRPr="003449A7" w:rsidRDefault="003449A7" w:rsidP="003449A7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Vice President:  Dame Rebecca Harris MP</w:t>
                          </w:r>
                        </w:p>
                        <w:p w14:paraId="2E91237B" w14:textId="654462EF" w:rsidR="003449A7" w:rsidRPr="003449A7" w:rsidRDefault="003449A7" w:rsidP="003449A7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CTA no. 56954</w:t>
                          </w:r>
                        </w:p>
                        <w:p w14:paraId="5600728D" w14:textId="1A408B4F" w:rsidR="003449A7" w:rsidRPr="003449A7" w:rsidRDefault="003449A7" w:rsidP="003449A7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Registered Charity no. 111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3449</w:t>
                          </w:r>
                        </w:p>
                        <w:p w14:paraId="467F1B95" w14:textId="7578AB6E" w:rsidR="003449A7" w:rsidRPr="003449A7" w:rsidRDefault="003449A7" w:rsidP="003449A7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Company limited by </w:t>
                          </w:r>
                          <w:proofErr w:type="gramStart"/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guarantee</w:t>
                          </w:r>
                          <w:proofErr w:type="gramEnd"/>
                          <w:r w:rsidRPr="003449A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no. 556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3814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8057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.4pt;margin-top:756.6pt;width:189pt;height:62.8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MfDwIAAP0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" stroked="f">
              <v:textbox style="mso-fit-shape-to-text:t">
                <w:txbxContent>
                  <w:p w14:paraId="04F74E4F" w14:textId="6B1A2D3D" w:rsidR="003449A7" w:rsidRPr="003449A7" w:rsidRDefault="003449A7" w:rsidP="003449A7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>President:  Rt Hon Mark Francois MP</w:t>
                    </w:r>
                  </w:p>
                  <w:p w14:paraId="37DCDAC6" w14:textId="0CFFCB95" w:rsidR="003449A7" w:rsidRPr="003449A7" w:rsidRDefault="003449A7" w:rsidP="003449A7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>Vice President:  Dame Rebecca Harris MP</w:t>
                    </w:r>
                  </w:p>
                  <w:p w14:paraId="2E91237B" w14:textId="654462EF" w:rsidR="003449A7" w:rsidRPr="003449A7" w:rsidRDefault="003449A7" w:rsidP="003449A7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>CTA no. 56954</w:t>
                    </w:r>
                  </w:p>
                  <w:p w14:paraId="5600728D" w14:textId="1A408B4F" w:rsidR="003449A7" w:rsidRPr="003449A7" w:rsidRDefault="003449A7" w:rsidP="003449A7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>Registered Charity no. 111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3449</w:t>
                    </w:r>
                  </w:p>
                  <w:p w14:paraId="467F1B95" w14:textId="7578AB6E" w:rsidR="003449A7" w:rsidRPr="003449A7" w:rsidRDefault="003449A7" w:rsidP="003449A7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Company limited by </w:t>
                    </w:r>
                    <w:proofErr w:type="gramStart"/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>guarantee</w:t>
                    </w:r>
                    <w:proofErr w:type="gramEnd"/>
                    <w:r w:rsidRPr="003449A7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no. 556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3814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784419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F2C2BF" wp14:editId="1C97C96B">
              <wp:simplePos x="0" y="0"/>
              <wp:positionH relativeFrom="column">
                <wp:posOffset>5073015</wp:posOffset>
              </wp:positionH>
              <wp:positionV relativeFrom="paragraph">
                <wp:posOffset>53975</wp:posOffset>
              </wp:positionV>
              <wp:extent cx="2057400" cy="800100"/>
              <wp:effectExtent l="0" t="0" r="1905" b="1905"/>
              <wp:wrapNone/>
              <wp:docPr id="14858968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A8F" w14:textId="77777777" w:rsidR="007B5634" w:rsidRPr="004E3010" w:rsidRDefault="007B5634" w:rsidP="00FA4D05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             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01268 754936</w:t>
                          </w:r>
                        </w:p>
                        <w:p w14:paraId="6B9B391B" w14:textId="77777777" w:rsidR="007B5634" w:rsidRDefault="007B5634" w:rsidP="00FA4D05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                01268 753513</w:t>
                          </w:r>
                        </w:p>
                        <w:p w14:paraId="3CEAB5FF" w14:textId="77777777" w:rsidR="007B5634" w:rsidRDefault="001951F3" w:rsidP="00FA4D05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hyperlink r:id="rId1" w:history="1">
                            <w:r w:rsidRPr="00C5567F">
                              <w:rPr>
                                <w:rStyle w:val="Hyperlink"/>
                                <w:rFonts w:ascii="Tahoma" w:hAnsi="Tahoma" w:cs="Tahoma"/>
                                <w:sz w:val="22"/>
                              </w:rPr>
                              <w:t>bookings@wyvernct.org.uk</w:t>
                            </w:r>
                          </w:hyperlink>
                        </w:p>
                        <w:p w14:paraId="1354D4C7" w14:textId="77777777" w:rsidR="007B5634" w:rsidRDefault="001951F3" w:rsidP="00FA4D05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hyperlink r:id="rId2" w:history="1">
                            <w:r w:rsidRPr="00C5567F">
                              <w:rPr>
                                <w:rStyle w:val="Hyperlink"/>
                                <w:rFonts w:ascii="Tahoma" w:hAnsi="Tahoma" w:cs="Tahoma"/>
                                <w:sz w:val="22"/>
                              </w:rPr>
                              <w:t>castlepoint@wyvernct.org.uk</w:t>
                            </w:r>
                          </w:hyperlink>
                          <w:r w:rsidR="007B5634">
                            <w:rPr>
                              <w:rFonts w:ascii="Tahoma" w:hAnsi="Tahoma" w:cs="Tahoma"/>
                              <w:sz w:val="22"/>
                            </w:rPr>
                            <w:t xml:space="preserve"> </w:t>
                          </w:r>
                        </w:p>
                        <w:p w14:paraId="3873814D" w14:textId="77777777" w:rsidR="007B5634" w:rsidRPr="005E0607" w:rsidRDefault="007B5634" w:rsidP="007B5634">
                          <w:pPr>
                            <w:rPr>
                              <w:rFonts w:ascii="Tahoma" w:hAnsi="Tahoma" w:cs="Tahoma"/>
                              <w:sz w:val="22"/>
                            </w:rPr>
                          </w:pPr>
                        </w:p>
                        <w:p w14:paraId="42344ADA" w14:textId="77777777" w:rsidR="007B5634" w:rsidRDefault="007B5634" w:rsidP="007B5634">
                          <w:pPr>
                            <w:tabs>
                              <w:tab w:val="center" w:pos="5245"/>
                              <w:tab w:val="right" w:pos="10915"/>
                            </w:tabs>
                          </w:pPr>
                        </w:p>
                        <w:p w14:paraId="6B286BE7" w14:textId="77777777" w:rsidR="004B00C5" w:rsidRDefault="004B00C5" w:rsidP="004B00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2C2BF" id="_x0000_s1034" type="#_x0000_t202" style="position:absolute;margin-left:399.45pt;margin-top:4.25pt;width:16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" stroked="f">
              <v:textbox>
                <w:txbxContent>
                  <w:p w14:paraId="62EAFA8F" w14:textId="77777777" w:rsidR="007B5634" w:rsidRPr="004E3010" w:rsidRDefault="007B5634" w:rsidP="00FA4D05">
                    <w:pPr>
                      <w:jc w:val="righ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             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01268 754936</w:t>
                    </w:r>
                  </w:p>
                  <w:p w14:paraId="6B9B391B" w14:textId="77777777" w:rsidR="007B5634" w:rsidRDefault="007B5634" w:rsidP="00FA4D05">
                    <w:pPr>
                      <w:jc w:val="righ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               01268 753513</w:t>
                    </w:r>
                  </w:p>
                  <w:p w14:paraId="3CEAB5FF" w14:textId="77777777" w:rsidR="007B5634" w:rsidRDefault="001951F3" w:rsidP="00FA4D05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hyperlink r:id="rId3" w:history="1">
                      <w:r w:rsidRPr="00C5567F">
                        <w:rPr>
                          <w:rStyle w:val="Hyperlink"/>
                          <w:rFonts w:ascii="Tahoma" w:hAnsi="Tahoma" w:cs="Tahoma"/>
                          <w:sz w:val="22"/>
                        </w:rPr>
                        <w:t>bookings@wyvernct.org.uk</w:t>
                      </w:r>
                    </w:hyperlink>
                  </w:p>
                  <w:p w14:paraId="1354D4C7" w14:textId="77777777" w:rsidR="007B5634" w:rsidRDefault="001951F3" w:rsidP="00FA4D05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hyperlink r:id="rId4" w:history="1">
                      <w:r w:rsidRPr="00C5567F">
                        <w:rPr>
                          <w:rStyle w:val="Hyperlink"/>
                          <w:rFonts w:ascii="Tahoma" w:hAnsi="Tahoma" w:cs="Tahoma"/>
                          <w:sz w:val="22"/>
                        </w:rPr>
                        <w:t>castlepoint@wyvernct.org.uk</w:t>
                      </w:r>
                    </w:hyperlink>
                    <w:r w:rsidR="007B5634"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</w:p>
                  <w:p w14:paraId="3873814D" w14:textId="77777777" w:rsidR="007B5634" w:rsidRPr="005E0607" w:rsidRDefault="007B5634" w:rsidP="007B5634">
                    <w:pPr>
                      <w:rPr>
                        <w:rFonts w:ascii="Tahoma" w:hAnsi="Tahoma" w:cs="Tahoma"/>
                        <w:sz w:val="22"/>
                      </w:rPr>
                    </w:pPr>
                  </w:p>
                  <w:p w14:paraId="42344ADA" w14:textId="77777777" w:rsidR="007B5634" w:rsidRDefault="007B5634" w:rsidP="007B5634">
                    <w:pPr>
                      <w:tabs>
                        <w:tab w:val="center" w:pos="5245"/>
                        <w:tab w:val="right" w:pos="10915"/>
                      </w:tabs>
                    </w:pPr>
                  </w:p>
                  <w:p w14:paraId="6B286BE7" w14:textId="77777777" w:rsidR="004B00C5" w:rsidRDefault="004B00C5" w:rsidP="004B00C5"/>
                </w:txbxContent>
              </v:textbox>
            </v:shape>
          </w:pict>
        </mc:Fallback>
      </mc:AlternateContent>
    </w:r>
    <w:r w:rsidR="00784419" w:rsidRPr="00784419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300E1E" wp14:editId="07D3423C">
              <wp:simplePos x="0" y="0"/>
              <wp:positionH relativeFrom="column">
                <wp:posOffset>76200</wp:posOffset>
              </wp:positionH>
              <wp:positionV relativeFrom="paragraph">
                <wp:posOffset>9568180</wp:posOffset>
              </wp:positionV>
              <wp:extent cx="3200400" cy="915670"/>
              <wp:effectExtent l="0" t="0" r="0" b="0"/>
              <wp:wrapNone/>
              <wp:docPr id="6255551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A35A3" w14:textId="77777777" w:rsidR="00784419" w:rsidRPr="00DA47FA" w:rsidRDefault="00784419" w:rsidP="007844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President:  Rt Hon Mark Fran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ç</w:t>
                          </w:r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ois MP</w:t>
                          </w:r>
                        </w:p>
                        <w:p w14:paraId="6C586D01" w14:textId="77777777" w:rsidR="00784419" w:rsidRDefault="00784419" w:rsidP="007844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Vice President: Rebecca Harris MP</w:t>
                          </w:r>
                        </w:p>
                        <w:p w14:paraId="175AA172" w14:textId="77777777" w:rsidR="00784419" w:rsidRPr="00DA47FA" w:rsidRDefault="00784419" w:rsidP="007844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CTA no. 56954</w:t>
                          </w:r>
                        </w:p>
                        <w:p w14:paraId="0AF0636A" w14:textId="77777777" w:rsidR="00784419" w:rsidRPr="00DA47FA" w:rsidRDefault="00784419" w:rsidP="007844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Registered Charity no. 1113449</w:t>
                          </w:r>
                        </w:p>
                        <w:p w14:paraId="43229A8C" w14:textId="00031CD2" w:rsidR="00784419" w:rsidRPr="00DA47FA" w:rsidRDefault="00784419" w:rsidP="007844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284"/>
                              <w:tab w:val="right" w:pos="11057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Company limited by </w:t>
                          </w:r>
                          <w:proofErr w:type="gramStart"/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guarantee</w:t>
                          </w:r>
                          <w:proofErr w:type="gramEnd"/>
                          <w:r w:rsidRPr="00DA47F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no. 5563814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3814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0E1E" id="_x0000_s1035" type="#_x0000_t202" style="position:absolute;margin-left:6pt;margin-top:753.4pt;width:252pt;height:7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" stroked="f">
              <v:textbox>
                <w:txbxContent>
                  <w:p w14:paraId="162A35A3" w14:textId="77777777" w:rsidR="00784419" w:rsidRPr="00DA47FA" w:rsidRDefault="00784419" w:rsidP="007844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>President:  Rt Hon Mark Fran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ç</w:t>
                    </w:r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>ois MP</w:t>
                    </w:r>
                  </w:p>
                  <w:p w14:paraId="6C586D01" w14:textId="77777777" w:rsidR="00784419" w:rsidRDefault="00784419" w:rsidP="007844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Vice President: Rebecca Harris MP</w:t>
                    </w:r>
                  </w:p>
                  <w:p w14:paraId="175AA172" w14:textId="77777777" w:rsidR="00784419" w:rsidRPr="00DA47FA" w:rsidRDefault="00784419" w:rsidP="007844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>CTA no. 56954</w:t>
                    </w:r>
                  </w:p>
                  <w:p w14:paraId="0AF0636A" w14:textId="77777777" w:rsidR="00784419" w:rsidRPr="00DA47FA" w:rsidRDefault="00784419" w:rsidP="007844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>Registered Charity no. 1113449</w:t>
                    </w:r>
                  </w:p>
                  <w:p w14:paraId="43229A8C" w14:textId="00031CD2" w:rsidR="00784419" w:rsidRPr="00DA47FA" w:rsidRDefault="00784419" w:rsidP="007844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284"/>
                        <w:tab w:val="right" w:pos="11057"/>
                      </w:tabs>
                      <w:rPr>
                        <w:sz w:val="20"/>
                        <w:szCs w:val="20"/>
                      </w:rPr>
                    </w:pPr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Company limited by </w:t>
                    </w:r>
                    <w:proofErr w:type="gramStart"/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>guarantee</w:t>
                    </w:r>
                    <w:proofErr w:type="gramEnd"/>
                    <w:r w:rsidRPr="00DA47F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no. 5563814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3814</w:t>
                    </w:r>
                  </w:p>
                </w:txbxContent>
              </v:textbox>
            </v:shape>
          </w:pict>
        </mc:Fallback>
      </mc:AlternateContent>
    </w:r>
    <w:r w:rsidR="00784419" w:rsidRPr="00784419">
      <w:rPr>
        <w:rFonts w:asciiTheme="minorHAnsi" w:hAnsiTheme="minorHAnsi"/>
        <w:sz w:val="20"/>
        <w:szCs w:val="20"/>
      </w:rPr>
      <w:t xml:space="preserve"> </w:t>
    </w:r>
  </w:p>
  <w:p w14:paraId="3862E176" w14:textId="464E5A75" w:rsidR="00784419" w:rsidRPr="00784419" w:rsidRDefault="00FA4D05" w:rsidP="003449A7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drawing>
        <wp:anchor distT="36576" distB="36576" distL="36576" distR="36576" simplePos="0" relativeHeight="251665920" behindDoc="0" locked="0" layoutInCell="1" allowOverlap="1" wp14:anchorId="6B9A661E" wp14:editId="214234DC">
          <wp:simplePos x="0" y="0"/>
          <wp:positionH relativeFrom="column">
            <wp:posOffset>3495040</wp:posOffset>
          </wp:positionH>
          <wp:positionV relativeFrom="paragraph">
            <wp:posOffset>9667240</wp:posOffset>
          </wp:positionV>
          <wp:extent cx="934720" cy="450850"/>
          <wp:effectExtent l="0" t="0" r="0" b="6350"/>
          <wp:wrapNone/>
          <wp:docPr id="71474772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9A7">
      <w:rPr>
        <w:rFonts w:asciiTheme="minorHAnsi" w:hAnsiTheme="minorHAnsi"/>
        <w:noProof/>
        <w:sz w:val="20"/>
        <w:szCs w:val="20"/>
      </w:rPr>
      <w:drawing>
        <wp:anchor distT="36576" distB="36576" distL="36576" distR="36576" simplePos="0" relativeHeight="251664896" behindDoc="0" locked="0" layoutInCell="1" allowOverlap="1" wp14:anchorId="3D36E5D8" wp14:editId="61CC0568">
          <wp:simplePos x="0" y="0"/>
          <wp:positionH relativeFrom="column">
            <wp:posOffset>2493645</wp:posOffset>
          </wp:positionH>
          <wp:positionV relativeFrom="paragraph">
            <wp:posOffset>9646285</wp:posOffset>
          </wp:positionV>
          <wp:extent cx="845820" cy="451485"/>
          <wp:effectExtent l="0" t="0" r="0" b="5715"/>
          <wp:wrapNone/>
          <wp:docPr id="212458829" name="Picture 4" descr="CastlePointBoroughCouncil-2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lePointBoroughCouncil-2[1]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2B447" w14:textId="0A8A3616" w:rsidR="004B00C5" w:rsidRDefault="00FA4D05">
    <w:pPr>
      <w:pStyle w:val="Footer"/>
    </w:pPr>
    <w:r>
      <w:rPr>
        <w:rFonts w:asciiTheme="minorHAnsi" w:hAnsiTheme="minorHAnsi"/>
        <w:noProof/>
        <w:sz w:val="20"/>
        <w:szCs w:val="20"/>
      </w:rPr>
      <w:drawing>
        <wp:inline distT="0" distB="0" distL="0" distR="0" wp14:anchorId="42C18082" wp14:editId="750F8C80">
          <wp:extent cx="604608" cy="297180"/>
          <wp:effectExtent l="0" t="0" r="5080" b="7620"/>
          <wp:docPr id="1766061445" name="Picture 8" descr="A logo with red swor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061445" name="Picture 8" descr="A logo with red swor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24" cy="29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  <w:sz w:val="20"/>
        <w:szCs w:val="20"/>
      </w:rPr>
      <w:t xml:space="preserve">      </w:t>
    </w:r>
    <w:r>
      <w:rPr>
        <w:rFonts w:asciiTheme="minorHAnsi" w:hAnsiTheme="minorHAnsi"/>
        <w:noProof/>
        <w:sz w:val="20"/>
        <w:szCs w:val="20"/>
      </w:rPr>
      <w:drawing>
        <wp:inline distT="0" distB="0" distL="0" distR="0" wp14:anchorId="602103E8" wp14:editId="49CC4B58">
          <wp:extent cx="601980" cy="321989"/>
          <wp:effectExtent l="0" t="0" r="7620" b="1905"/>
          <wp:docPr id="1320533308" name="Picture 10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533308" name="Picture 10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18" cy="32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  <w:sz w:val="20"/>
        <w:szCs w:val="20"/>
      </w:rPr>
      <w:t xml:space="preserve">        </w:t>
    </w:r>
    <w:r>
      <w:rPr>
        <w:rFonts w:asciiTheme="minorHAnsi" w:hAnsiTheme="minorHAnsi"/>
        <w:noProof/>
        <w:sz w:val="20"/>
        <w:szCs w:val="20"/>
      </w:rPr>
      <w:drawing>
        <wp:inline distT="0" distB="0" distL="0" distR="0" wp14:anchorId="6587A463" wp14:editId="1FBA495A">
          <wp:extent cx="773967" cy="358140"/>
          <wp:effectExtent l="0" t="0" r="7620" b="3810"/>
          <wp:docPr id="1392704795" name="Picture 9" descr="A green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04795" name="Picture 9" descr="A green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29" cy="36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AE2D6" w14:textId="77777777" w:rsidR="004B00C5" w:rsidRDefault="004B00C5" w:rsidP="004B00C5">
    <w:pPr>
      <w:pStyle w:val="Footer"/>
      <w:tabs>
        <w:tab w:val="clear" w:pos="4153"/>
        <w:tab w:val="clear" w:pos="8306"/>
        <w:tab w:val="left" w:pos="6680"/>
        <w:tab w:val="left" w:pos="9580"/>
      </w:tabs>
    </w:pPr>
    <w:r>
      <w:tab/>
    </w:r>
    <w:r>
      <w:tab/>
    </w:r>
  </w:p>
  <w:p w14:paraId="424CD374" w14:textId="77777777" w:rsidR="004B00C5" w:rsidRDefault="004B00C5">
    <w:pPr>
      <w:pStyle w:val="Footer"/>
    </w:pPr>
  </w:p>
  <w:p w14:paraId="3745F160" w14:textId="77777777" w:rsidR="0006603F" w:rsidRDefault="000660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736F" w14:textId="77777777" w:rsidR="00455228" w:rsidRDefault="00455228">
      <w:r>
        <w:separator/>
      </w:r>
    </w:p>
  </w:footnote>
  <w:footnote w:type="continuationSeparator" w:id="0">
    <w:p w14:paraId="16013BE5" w14:textId="77777777" w:rsidR="00455228" w:rsidRDefault="0045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12B3" w14:textId="3733AEF7" w:rsidR="000E226F" w:rsidRDefault="00D33967" w:rsidP="00D54562">
    <w:pPr>
      <w:pStyle w:val="Header"/>
      <w:jc w:val="center"/>
    </w:pPr>
    <w:r>
      <w:rPr>
        <w:noProof/>
      </w:rPr>
      <w:drawing>
        <wp:inline distT="0" distB="0" distL="0" distR="0" wp14:anchorId="54CC0B2D" wp14:editId="1930F48E">
          <wp:extent cx="6840855" cy="1406333"/>
          <wp:effectExtent l="0" t="0" r="0" b="3810"/>
          <wp:docPr id="105207061" name="Picture 10520706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07061" name="Picture 105207061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40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41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49704A3" wp14:editId="578EE655">
              <wp:simplePos x="0" y="0"/>
              <wp:positionH relativeFrom="column">
                <wp:posOffset>3295650</wp:posOffset>
              </wp:positionH>
              <wp:positionV relativeFrom="paragraph">
                <wp:posOffset>817245</wp:posOffset>
              </wp:positionV>
              <wp:extent cx="3764280" cy="525780"/>
              <wp:effectExtent l="0" t="0" r="7620" b="7620"/>
              <wp:wrapNone/>
              <wp:docPr id="7329390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89457" w14:textId="7A4D4A3A" w:rsidR="00784419" w:rsidRDefault="00784419" w:rsidP="00784419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</w:rPr>
                            <w:t>The White House, rear of Council Offices</w:t>
                          </w:r>
                          <w:r w:rsidR="00D35EFD">
                            <w:rPr>
                              <w:rFonts w:ascii="Tahoma" w:hAnsi="Tahoma" w:cs="Tahoma"/>
                              <w:sz w:val="22"/>
                            </w:rPr>
                            <w:t>, Kiln Road</w:t>
                          </w:r>
                        </w:p>
                        <w:p w14:paraId="2D9D1156" w14:textId="0C22DA7A" w:rsidR="00784419" w:rsidRPr="003E5C6E" w:rsidRDefault="00D35EFD" w:rsidP="00784419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2"/>
                            </w:rPr>
                            <w:t>Thundersley</w:t>
                          </w:r>
                          <w:r w:rsidR="00784419">
                            <w:rPr>
                              <w:rFonts w:ascii="Tahoma" w:hAnsi="Tahoma" w:cs="Tahoma"/>
                              <w:sz w:val="22"/>
                            </w:rPr>
                            <w:t xml:space="preserve">, Benfleet. </w:t>
                          </w:r>
                          <w:smartTag w:uri="urn:schemas-microsoft-com:office:smarttags" w:element="place">
                            <w:r w:rsidR="00784419">
                              <w:rPr>
                                <w:rFonts w:ascii="Tahoma" w:hAnsi="Tahoma" w:cs="Tahoma"/>
                                <w:sz w:val="22"/>
                              </w:rPr>
                              <w:t>Essex</w:t>
                            </w:r>
                          </w:smartTag>
                          <w:r w:rsidR="00784419">
                            <w:rPr>
                              <w:rFonts w:ascii="Tahoma" w:hAnsi="Tahoma" w:cs="Tahoma"/>
                              <w:sz w:val="22"/>
                            </w:rPr>
                            <w:t>. SS7 1TF</w:t>
                          </w:r>
                        </w:p>
                        <w:p w14:paraId="7DAED972" w14:textId="77777777" w:rsidR="00784419" w:rsidRPr="007B5634" w:rsidRDefault="00784419" w:rsidP="007844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704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259.5pt;margin-top:64.35pt;width:296.4pt;height:4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" stroked="f">
              <v:textbox>
                <w:txbxContent>
                  <w:p w14:paraId="77989457" w14:textId="7A4D4A3A" w:rsidR="00784419" w:rsidRDefault="00784419" w:rsidP="00784419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r>
                      <w:rPr>
                        <w:rFonts w:ascii="Tahoma" w:hAnsi="Tahoma" w:cs="Tahoma"/>
                        <w:sz w:val="22"/>
                      </w:rPr>
                      <w:t>The White House, rear of Council Offices</w:t>
                    </w:r>
                    <w:r w:rsidR="00D35EFD">
                      <w:rPr>
                        <w:rFonts w:ascii="Tahoma" w:hAnsi="Tahoma" w:cs="Tahoma"/>
                        <w:sz w:val="22"/>
                      </w:rPr>
                      <w:t>, Kiln Road</w:t>
                    </w:r>
                  </w:p>
                  <w:p w14:paraId="2D9D1156" w14:textId="0C22DA7A" w:rsidR="00784419" w:rsidRPr="003E5C6E" w:rsidRDefault="00D35EFD" w:rsidP="00784419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r>
                      <w:rPr>
                        <w:rFonts w:ascii="Tahoma" w:hAnsi="Tahoma" w:cs="Tahoma"/>
                        <w:sz w:val="22"/>
                      </w:rPr>
                      <w:t>Thundersley</w:t>
                    </w:r>
                    <w:r w:rsidR="00784419">
                      <w:rPr>
                        <w:rFonts w:ascii="Tahoma" w:hAnsi="Tahoma" w:cs="Tahoma"/>
                        <w:sz w:val="22"/>
                      </w:rPr>
                      <w:t xml:space="preserve">, Benfleet. </w:t>
                    </w:r>
                    <w:smartTag w:uri="urn:schemas-microsoft-com:office:smarttags" w:element="place">
                      <w:r w:rsidR="00784419">
                        <w:rPr>
                          <w:rFonts w:ascii="Tahoma" w:hAnsi="Tahoma" w:cs="Tahoma"/>
                          <w:sz w:val="22"/>
                        </w:rPr>
                        <w:t>Essex</w:t>
                      </w:r>
                    </w:smartTag>
                    <w:r w:rsidR="00784419">
                      <w:rPr>
                        <w:rFonts w:ascii="Tahoma" w:hAnsi="Tahoma" w:cs="Tahoma"/>
                        <w:sz w:val="22"/>
                      </w:rPr>
                      <w:t>. SS7 1TF</w:t>
                    </w:r>
                  </w:p>
                  <w:p w14:paraId="7DAED972" w14:textId="77777777" w:rsidR="00784419" w:rsidRPr="007B5634" w:rsidRDefault="00784419" w:rsidP="00784419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B6"/>
    <w:rsid w:val="00020631"/>
    <w:rsid w:val="0002156F"/>
    <w:rsid w:val="00023736"/>
    <w:rsid w:val="000317B6"/>
    <w:rsid w:val="00036B11"/>
    <w:rsid w:val="0006603F"/>
    <w:rsid w:val="000B3C86"/>
    <w:rsid w:val="000E0A8D"/>
    <w:rsid w:val="000E226F"/>
    <w:rsid w:val="001748C3"/>
    <w:rsid w:val="001951F3"/>
    <w:rsid w:val="001F4E70"/>
    <w:rsid w:val="0021419D"/>
    <w:rsid w:val="002677F5"/>
    <w:rsid w:val="002E4CC8"/>
    <w:rsid w:val="002F71D1"/>
    <w:rsid w:val="003245F5"/>
    <w:rsid w:val="003449A7"/>
    <w:rsid w:val="003A22E2"/>
    <w:rsid w:val="003E29F7"/>
    <w:rsid w:val="003E7285"/>
    <w:rsid w:val="00422839"/>
    <w:rsid w:val="00440014"/>
    <w:rsid w:val="00451EDE"/>
    <w:rsid w:val="00455228"/>
    <w:rsid w:val="00457D2E"/>
    <w:rsid w:val="00473F0F"/>
    <w:rsid w:val="004B00C5"/>
    <w:rsid w:val="00516A87"/>
    <w:rsid w:val="005675EF"/>
    <w:rsid w:val="0059676E"/>
    <w:rsid w:val="005B170D"/>
    <w:rsid w:val="005C4985"/>
    <w:rsid w:val="005D79A7"/>
    <w:rsid w:val="005F16B0"/>
    <w:rsid w:val="00623B95"/>
    <w:rsid w:val="00653115"/>
    <w:rsid w:val="006931F3"/>
    <w:rsid w:val="006F0325"/>
    <w:rsid w:val="00724058"/>
    <w:rsid w:val="00745145"/>
    <w:rsid w:val="00781C11"/>
    <w:rsid w:val="00784419"/>
    <w:rsid w:val="007921BC"/>
    <w:rsid w:val="007B5634"/>
    <w:rsid w:val="007D2899"/>
    <w:rsid w:val="007E79C2"/>
    <w:rsid w:val="00821B36"/>
    <w:rsid w:val="00837D92"/>
    <w:rsid w:val="00852FDC"/>
    <w:rsid w:val="00873D14"/>
    <w:rsid w:val="008A36A8"/>
    <w:rsid w:val="00912759"/>
    <w:rsid w:val="00945AB3"/>
    <w:rsid w:val="00974837"/>
    <w:rsid w:val="009B2D7A"/>
    <w:rsid w:val="009B4373"/>
    <w:rsid w:val="009D2B23"/>
    <w:rsid w:val="009D34C1"/>
    <w:rsid w:val="00A11CB5"/>
    <w:rsid w:val="00A46039"/>
    <w:rsid w:val="00A56549"/>
    <w:rsid w:val="00B0190A"/>
    <w:rsid w:val="00B048FA"/>
    <w:rsid w:val="00B37B06"/>
    <w:rsid w:val="00B53587"/>
    <w:rsid w:val="00B54AE9"/>
    <w:rsid w:val="00B941D7"/>
    <w:rsid w:val="00C164E1"/>
    <w:rsid w:val="00C30692"/>
    <w:rsid w:val="00C373F9"/>
    <w:rsid w:val="00C93361"/>
    <w:rsid w:val="00D03E78"/>
    <w:rsid w:val="00D33967"/>
    <w:rsid w:val="00D35EFD"/>
    <w:rsid w:val="00D54562"/>
    <w:rsid w:val="00D66B60"/>
    <w:rsid w:val="00DF70FF"/>
    <w:rsid w:val="00E105C9"/>
    <w:rsid w:val="00E40E30"/>
    <w:rsid w:val="00E62FDC"/>
    <w:rsid w:val="00E83752"/>
    <w:rsid w:val="00EE4686"/>
    <w:rsid w:val="00EF5B86"/>
    <w:rsid w:val="00F34DC2"/>
    <w:rsid w:val="00F811F7"/>
    <w:rsid w:val="00FA4D05"/>
    <w:rsid w:val="00FA55E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88224EC"/>
  <w15:chartTrackingRefBased/>
  <w15:docId w15:val="{9312EEB6-B994-476C-9D5E-7AE793D6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17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317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17B6"/>
  </w:style>
  <w:style w:type="character" w:customStyle="1" w:styleId="FooterChar">
    <w:name w:val="Footer Char"/>
    <w:link w:val="Footer"/>
    <w:rsid w:val="004B00C5"/>
    <w:rPr>
      <w:sz w:val="24"/>
      <w:szCs w:val="24"/>
      <w:lang w:val="en-GB" w:eastAsia="en-GB" w:bidi="ar-SA"/>
    </w:rPr>
  </w:style>
  <w:style w:type="character" w:styleId="Hyperlink">
    <w:name w:val="Hyperlink"/>
    <w:rsid w:val="007B5634"/>
    <w:rPr>
      <w:color w:val="0000FF"/>
      <w:u w:val="single"/>
    </w:rPr>
  </w:style>
  <w:style w:type="table" w:styleId="TableGrid">
    <w:name w:val="Table Grid"/>
    <w:basedOn w:val="TableNormal"/>
    <w:uiPriority w:val="39"/>
    <w:rsid w:val="00781C11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mailto:bookings@wyvernct.org.uk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castlepoint@wyvernct.org.uk" TargetMode="External"/><Relationship Id="rId1" Type="http://schemas.openxmlformats.org/officeDocument/2006/relationships/hyperlink" Target="mailto:bookings@wyvernct.org.uk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castlepoint@wyvernct.org.uk" TargetMode="Externa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Hospital NHS Trust</Company>
  <LinksUpToDate>false</LinksUpToDate>
  <CharactersWithSpaces>2480</CharactersWithSpaces>
  <SharedDoc>false</SharedDoc>
  <HLinks>
    <vt:vector size="12" baseType="variant"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mailto:castlepoint@wyvernct.org.uk</vt:lpwstr>
      </vt:variant>
      <vt:variant>
        <vt:lpwstr/>
      </vt:variant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mailto:bookings@wyvernct.org.uk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</dc:creator>
  <cp:keywords/>
  <cp:lastModifiedBy>Janet Berry</cp:lastModifiedBy>
  <cp:revision>2</cp:revision>
  <cp:lastPrinted>2024-08-16T13:36:00Z</cp:lastPrinted>
  <dcterms:created xsi:type="dcterms:W3CDTF">2025-07-04T13:49:00Z</dcterms:created>
  <dcterms:modified xsi:type="dcterms:W3CDTF">2025-07-04T13:49:00Z</dcterms:modified>
</cp:coreProperties>
</file>